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AF" w:rsidRDefault="00A15DAF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A15DAF" w:rsidRDefault="00A15DAF">
      <w:pPr>
        <w:spacing w:line="240" w:lineRule="exact"/>
        <w:rPr>
          <w:sz w:val="19"/>
          <w:szCs w:val="19"/>
        </w:rPr>
      </w:pPr>
    </w:p>
    <w:p w:rsidR="00A15DAF" w:rsidRDefault="00A15DAF">
      <w:pPr>
        <w:spacing w:line="240" w:lineRule="exact"/>
        <w:rPr>
          <w:sz w:val="19"/>
          <w:szCs w:val="19"/>
        </w:rPr>
      </w:pPr>
    </w:p>
    <w:p w:rsidR="00A15DAF" w:rsidRDefault="00A15DAF">
      <w:pPr>
        <w:spacing w:line="240" w:lineRule="exact"/>
        <w:rPr>
          <w:sz w:val="19"/>
          <w:szCs w:val="19"/>
        </w:rPr>
      </w:pPr>
    </w:p>
    <w:p w:rsidR="00A15DAF" w:rsidRDefault="00A15DAF">
      <w:pPr>
        <w:spacing w:before="113" w:after="113" w:line="240" w:lineRule="exact"/>
        <w:rPr>
          <w:sz w:val="19"/>
          <w:szCs w:val="19"/>
        </w:rPr>
      </w:pPr>
    </w:p>
    <w:p w:rsidR="00A15DAF" w:rsidRDefault="00A15DAF">
      <w:pPr>
        <w:rPr>
          <w:sz w:val="2"/>
          <w:szCs w:val="2"/>
        </w:rPr>
        <w:sectPr w:rsidR="00A15DAF">
          <w:footerReference w:type="default" r:id="rId7"/>
          <w:footnotePr>
            <w:numRestart w:val="eachPage"/>
          </w:footnotePr>
          <w:pgSz w:w="11900" w:h="16840"/>
          <w:pgMar w:top="588" w:right="0" w:bottom="585" w:left="0" w:header="0" w:footer="3" w:gutter="0"/>
          <w:cols w:space="720"/>
          <w:noEndnote/>
          <w:docGrid w:linePitch="360"/>
        </w:sectPr>
      </w:pPr>
    </w:p>
    <w:p w:rsidR="00A15DAF" w:rsidRDefault="00D24EDB">
      <w:pPr>
        <w:pStyle w:val="10"/>
        <w:keepNext/>
        <w:keepLines/>
        <w:shd w:val="clear" w:color="auto" w:fill="auto"/>
      </w:pPr>
      <w:bookmarkStart w:id="1" w:name="bookmark0"/>
      <w:r>
        <w:lastRenderedPageBreak/>
        <w:t>СОВЕТ ДЕПУТАТОВ</w:t>
      </w:r>
      <w:bookmarkEnd w:id="1"/>
    </w:p>
    <w:p w:rsidR="00A15DAF" w:rsidRDefault="00D24EDB">
      <w:pPr>
        <w:pStyle w:val="10"/>
        <w:keepNext/>
        <w:keepLines/>
        <w:shd w:val="clear" w:color="auto" w:fill="auto"/>
        <w:spacing w:after="586"/>
      </w:pPr>
      <w:bookmarkStart w:id="2" w:name="bookmark1"/>
      <w:r>
        <w:t>ЛЫСКОВСКОГО СЕЛЬСКОГО ПОСЕЛЕНИЯ</w:t>
      </w:r>
      <w:r>
        <w:br/>
        <w:t>ЧЕЛЯБИНСКОЙ ОБЛАСТИ</w:t>
      </w:r>
      <w:bookmarkEnd w:id="2"/>
    </w:p>
    <w:p w:rsidR="00A15DAF" w:rsidRDefault="00D24EDB">
      <w:pPr>
        <w:pStyle w:val="10"/>
        <w:keepNext/>
        <w:keepLines/>
        <w:shd w:val="clear" w:color="auto" w:fill="auto"/>
        <w:spacing w:after="256" w:line="240" w:lineRule="exact"/>
      </w:pPr>
      <w:bookmarkStart w:id="3" w:name="bookmark2"/>
      <w:r>
        <w:t>РЕШЕНИЕ</w:t>
      </w:r>
      <w:bookmarkEnd w:id="3"/>
    </w:p>
    <w:p w:rsidR="00A15DAF" w:rsidRDefault="00D24EDB">
      <w:pPr>
        <w:pStyle w:val="10"/>
        <w:keepNext/>
        <w:keepLines/>
        <w:shd w:val="clear" w:color="auto" w:fill="auto"/>
        <w:spacing w:after="586"/>
      </w:pPr>
      <w:bookmarkStart w:id="4" w:name="bookmark3"/>
      <w:r>
        <w:t>«О бюджете Лысковского сельского поселения на 2020</w:t>
      </w:r>
      <w:r>
        <w:t xml:space="preserve"> год</w:t>
      </w:r>
      <w:r>
        <w:br/>
        <w:t>и на плановый период 2021 и 2022 годов»</w:t>
      </w:r>
      <w:bookmarkEnd w:id="4"/>
    </w:p>
    <w:p w:rsidR="00A15DAF" w:rsidRDefault="00D24EDB">
      <w:pPr>
        <w:pStyle w:val="20"/>
        <w:shd w:val="clear" w:color="auto" w:fill="auto"/>
        <w:spacing w:before="0" w:after="261" w:line="240" w:lineRule="exact"/>
      </w:pPr>
      <w:r>
        <w:t>от 13.12.2019г. № 118</w:t>
      </w:r>
    </w:p>
    <w:p w:rsidR="00A15DAF" w:rsidRDefault="00D24EDB">
      <w:pPr>
        <w:pStyle w:val="20"/>
        <w:shd w:val="clear" w:color="auto" w:fill="auto"/>
        <w:spacing w:before="0" w:after="0" w:line="298" w:lineRule="exact"/>
        <w:ind w:firstLine="740"/>
        <w:jc w:val="both"/>
      </w:pPr>
      <w:r>
        <w:t>В соответствии с Бюджетным кодексом Российской Федерации, Федеральным</w:t>
      </w:r>
      <w:r>
        <w:br/>
        <w:t>законом «Об общих принципах организации местного самоуправления в Российской</w:t>
      </w:r>
      <w:r>
        <w:br/>
        <w:t xml:space="preserve">Федерации», Уставом Лысковского сельского </w:t>
      </w:r>
      <w:r>
        <w:t>поселения, Положением о бюджетном</w:t>
      </w:r>
      <w:r>
        <w:br/>
        <w:t>процессе в Лысковском сельском поселении, Совет депутатов Лысковского сельского</w:t>
      </w:r>
      <w:r>
        <w:br/>
        <w:t>поселения</w:t>
      </w:r>
    </w:p>
    <w:p w:rsidR="00A15DAF" w:rsidRDefault="00D24EDB">
      <w:pPr>
        <w:pStyle w:val="20"/>
        <w:shd w:val="clear" w:color="auto" w:fill="auto"/>
        <w:spacing w:before="0" w:after="240" w:line="298" w:lineRule="exact"/>
        <w:ind w:firstLine="740"/>
        <w:jc w:val="both"/>
      </w:pPr>
      <w:r>
        <w:t>РЕШАЕТ:</w:t>
      </w:r>
    </w:p>
    <w:p w:rsidR="00A15DAF" w:rsidRDefault="00D24EDB">
      <w:pPr>
        <w:pStyle w:val="10"/>
        <w:keepNext/>
        <w:keepLines/>
        <w:shd w:val="clear" w:color="auto" w:fill="auto"/>
        <w:spacing w:after="240"/>
      </w:pPr>
      <w:bookmarkStart w:id="5" w:name="bookmark4"/>
      <w:r>
        <w:t>Статья 1. Основные характеристики бюджета Лысковского сельского поселения</w:t>
      </w:r>
      <w:r>
        <w:br/>
        <w:t>на 2020 год и на плановый период 2021 и 2022 годов</w:t>
      </w:r>
      <w:bookmarkEnd w:id="5"/>
    </w:p>
    <w:p w:rsidR="00A15DAF" w:rsidRDefault="00D24EDB">
      <w:pPr>
        <w:pStyle w:val="20"/>
        <w:numPr>
          <w:ilvl w:val="0"/>
          <w:numId w:val="1"/>
        </w:numPr>
        <w:shd w:val="clear" w:color="auto" w:fill="auto"/>
        <w:spacing w:before="0" w:after="0" w:line="298" w:lineRule="exact"/>
        <w:ind w:firstLine="740"/>
        <w:jc w:val="both"/>
      </w:pPr>
      <w:r>
        <w:t xml:space="preserve"> Утвердить основные характеристики бюджета Лысковского сельского</w:t>
      </w:r>
      <w:r>
        <w:br/>
        <w:t>поселения на 2020 год:</w:t>
      </w:r>
    </w:p>
    <w:p w:rsidR="00A15DAF" w:rsidRDefault="00D24EDB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298" w:lineRule="exact"/>
        <w:ind w:firstLine="740"/>
        <w:jc w:val="both"/>
      </w:pPr>
      <w:r>
        <w:t>прогнозируемый общий объем доходов бюджета Лысковского сельского</w:t>
      </w:r>
      <w:r>
        <w:br/>
        <w:t>поселения в сумме 6 014,62 тыс. рублей, в том числе безвозмездные поступления от</w:t>
      </w:r>
      <w:r>
        <w:br/>
        <w:t>других бюджетов бюдже</w:t>
      </w:r>
      <w:r>
        <w:t>тной системы Российской Федерации в сумме 5 586,51 тыс.</w:t>
      </w:r>
      <w:r>
        <w:br/>
        <w:t>рублей;</w:t>
      </w:r>
    </w:p>
    <w:p w:rsidR="00A15DAF" w:rsidRDefault="00D24EDB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298" w:lineRule="exact"/>
        <w:ind w:firstLine="740"/>
        <w:jc w:val="both"/>
      </w:pPr>
      <w:r>
        <w:t>общий объем расходов бюджета Лысковского сельского поселения в сумме</w:t>
      </w:r>
      <w:r>
        <w:br/>
        <w:t>6 014,62 тыс. рублей;</w:t>
      </w:r>
    </w:p>
    <w:p w:rsidR="00A15DAF" w:rsidRDefault="00D24EDB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298" w:lineRule="exact"/>
        <w:ind w:firstLine="740"/>
        <w:jc w:val="both"/>
      </w:pPr>
      <w:r>
        <w:t>дефицит бюджета Лысковского сельского поселения в сумме 0 тыс. рублей.</w:t>
      </w:r>
    </w:p>
    <w:p w:rsidR="00A15DAF" w:rsidRDefault="00D24EDB">
      <w:pPr>
        <w:pStyle w:val="20"/>
        <w:numPr>
          <w:ilvl w:val="0"/>
          <w:numId w:val="1"/>
        </w:numPr>
        <w:shd w:val="clear" w:color="auto" w:fill="auto"/>
        <w:spacing w:before="0" w:after="0" w:line="298" w:lineRule="exact"/>
        <w:ind w:firstLine="740"/>
        <w:jc w:val="both"/>
      </w:pPr>
      <w:r>
        <w:t xml:space="preserve"> Утвердить основные характеристики бюджета Лысковского сельского</w:t>
      </w:r>
      <w:r>
        <w:br/>
        <w:t>поселения на плановый период 2021 год и 2022 годов:</w:t>
      </w:r>
    </w:p>
    <w:p w:rsidR="00A15DAF" w:rsidRDefault="00D24EDB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98" w:lineRule="exact"/>
        <w:ind w:firstLine="740"/>
        <w:jc w:val="both"/>
      </w:pPr>
      <w:r>
        <w:t>прогнозируемый общий объем доходов бюджета Лысковского сельского</w:t>
      </w:r>
      <w:r>
        <w:br/>
        <w:t>поселения на 2021 год в сумме 3 776,22 тыс. рублей, в том числе безвозмезд</w:t>
      </w:r>
      <w:r>
        <w:t>ные</w:t>
      </w:r>
      <w:r>
        <w:br/>
        <w:t>поступления от других бюджетов бюджетной системы Российской Федерации в</w:t>
      </w:r>
      <w:r>
        <w:br/>
        <w:t>сумме 3 343,52 тыс. рублей, и на 2022 год в сумме 4 026,32 тыс. рублей, в том числе</w:t>
      </w:r>
      <w:r>
        <w:br/>
        <w:t>безвозмездные поступления от других бюджетов бюджетной системы Российской</w:t>
      </w:r>
      <w:r>
        <w:br/>
        <w:t>Федерации в сумме 3 59</w:t>
      </w:r>
      <w:r>
        <w:t>2,54 тыс. рублей;</w:t>
      </w:r>
    </w:p>
    <w:p w:rsidR="00A15DAF" w:rsidRDefault="00D24EDB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98" w:lineRule="exact"/>
        <w:ind w:firstLine="740"/>
        <w:jc w:val="both"/>
      </w:pPr>
      <w:r>
        <w:t>общий объем расходов бюджета Лысковского сельского поселения на 2021</w:t>
      </w:r>
      <w:r>
        <w:br/>
        <w:t>год в сумме 3 776,22 тыс. рублей, в том числе условно утвержденные расходы в</w:t>
      </w:r>
      <w:r>
        <w:br/>
        <w:t>сумме 25,60 тыс. рублей и на 2022 год в сумме 4 026,32 тыс. рублей, в том числе</w:t>
      </w:r>
      <w:r>
        <w:br/>
        <w:t>условно утве</w:t>
      </w:r>
      <w:r>
        <w:t>ржденные расходы в сумме 39,80 тыс. рублей;</w:t>
      </w:r>
    </w:p>
    <w:p w:rsidR="00A15DAF" w:rsidRDefault="00D24EDB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8" w:lineRule="exact"/>
        <w:ind w:firstLine="740"/>
        <w:jc w:val="both"/>
      </w:pPr>
      <w:r>
        <w:t>дефицит бюджета Лысковского сельского поселения на 2021 год в сумме 0</w:t>
      </w:r>
      <w:r>
        <w:br/>
        <w:t>тыс. рублей, и на 2022 год в сумме 0 тыс. рублей.</w:t>
      </w:r>
    </w:p>
    <w:p w:rsidR="00A15DAF" w:rsidRDefault="00D24EDB">
      <w:pPr>
        <w:pStyle w:val="10"/>
        <w:keepNext/>
        <w:keepLines/>
        <w:shd w:val="clear" w:color="auto" w:fill="auto"/>
        <w:spacing w:after="244" w:line="302" w:lineRule="exact"/>
        <w:ind w:firstLine="740"/>
        <w:jc w:val="both"/>
      </w:pPr>
      <w:bookmarkStart w:id="6" w:name="bookmark5"/>
      <w:r>
        <w:lastRenderedPageBreak/>
        <w:t>Статья 2. Использование остатков средств бюджета Лысковского</w:t>
      </w:r>
      <w:r>
        <w:br/>
        <w:t>сельского поселения на 1 января</w:t>
      </w:r>
      <w:r>
        <w:t xml:space="preserve"> 2020 года</w:t>
      </w:r>
      <w:bookmarkEnd w:id="6"/>
    </w:p>
    <w:p w:rsidR="00A15DAF" w:rsidRDefault="00D24EDB">
      <w:pPr>
        <w:pStyle w:val="20"/>
        <w:shd w:val="clear" w:color="auto" w:fill="auto"/>
        <w:spacing w:before="0" w:after="240" w:line="298" w:lineRule="exact"/>
        <w:ind w:firstLine="740"/>
        <w:jc w:val="both"/>
      </w:pPr>
      <w:r>
        <w:t>Утвердить объем остатков средств бюджета Лысковского сельского поселения</w:t>
      </w:r>
      <w:r>
        <w:br/>
        <w:t>на 1 января 2020 года в сумме 40,00 тыс. рублей, направляемых на покрытие</w:t>
      </w:r>
      <w:r>
        <w:br/>
        <w:t>временных кассовых разрывов, возникающих в ходе исполнения бюджета</w:t>
      </w:r>
      <w:r>
        <w:br/>
        <w:t>Лысковского сельского поселения</w:t>
      </w:r>
      <w:r>
        <w:t xml:space="preserve"> в 2020 году.</w:t>
      </w:r>
    </w:p>
    <w:p w:rsidR="00A15DAF" w:rsidRDefault="00D24EDB">
      <w:pPr>
        <w:pStyle w:val="10"/>
        <w:keepNext/>
        <w:keepLines/>
        <w:shd w:val="clear" w:color="auto" w:fill="auto"/>
        <w:spacing w:after="286"/>
        <w:ind w:firstLine="740"/>
        <w:jc w:val="both"/>
      </w:pPr>
      <w:bookmarkStart w:id="7" w:name="bookmark6"/>
      <w:r>
        <w:t>Статья 3. Нормативы доходов бюджета Лысковского сельского поселения</w:t>
      </w:r>
      <w:r>
        <w:br/>
        <w:t>на 2020 год и на плановый период 2021 и 2022 годов</w:t>
      </w:r>
      <w:bookmarkEnd w:id="7"/>
    </w:p>
    <w:p w:rsidR="00A15DAF" w:rsidRDefault="00D24EDB">
      <w:pPr>
        <w:pStyle w:val="20"/>
        <w:shd w:val="clear" w:color="auto" w:fill="auto"/>
        <w:spacing w:before="0" w:after="2" w:line="240" w:lineRule="exact"/>
        <w:ind w:firstLine="740"/>
        <w:jc w:val="both"/>
      </w:pPr>
      <w:r>
        <w:t>Утвердить нормативы доходов бюджета Лысковского сельского поселения на</w:t>
      </w:r>
    </w:p>
    <w:p w:rsidR="00A15DAF" w:rsidRDefault="00D24EDB">
      <w:pPr>
        <w:pStyle w:val="20"/>
        <w:numPr>
          <w:ilvl w:val="0"/>
          <w:numId w:val="4"/>
        </w:numPr>
        <w:shd w:val="clear" w:color="auto" w:fill="auto"/>
        <w:tabs>
          <w:tab w:val="left" w:pos="648"/>
        </w:tabs>
        <w:spacing w:before="0" w:after="261" w:line="240" w:lineRule="exact"/>
        <w:jc w:val="both"/>
      </w:pPr>
      <w:r>
        <w:t xml:space="preserve">год и на плановый период 2021 и 2022 годов согласно </w:t>
      </w:r>
      <w:r>
        <w:t>приложению 1.</w:t>
      </w:r>
    </w:p>
    <w:p w:rsidR="00A15DAF" w:rsidRDefault="00D24EDB">
      <w:pPr>
        <w:pStyle w:val="30"/>
        <w:shd w:val="clear" w:color="auto" w:fill="auto"/>
        <w:spacing w:before="0"/>
        <w:ind w:firstLine="620"/>
      </w:pPr>
      <w:r>
        <w:t>Статья 4. Главные администраторы доходов бюджета Лысковского</w:t>
      </w:r>
      <w:r>
        <w:br/>
        <w:t>сельского поселения и источников финансирования дефицита бюджета</w:t>
      </w:r>
      <w:r>
        <w:br/>
        <w:t>Лысковского сельского поселения</w:t>
      </w:r>
    </w:p>
    <w:p w:rsidR="00A15DAF" w:rsidRDefault="00D24EDB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0" w:line="298" w:lineRule="exact"/>
        <w:ind w:firstLine="740"/>
        <w:jc w:val="both"/>
      </w:pPr>
      <w:r>
        <w:t>Утвердить перечень главных администраторов доходов бюджета</w:t>
      </w:r>
      <w:r>
        <w:br/>
        <w:t>Лысковского сельского пос</w:t>
      </w:r>
      <w:r>
        <w:t>еления согласно приложению 2.</w:t>
      </w:r>
    </w:p>
    <w:p w:rsidR="00A15DAF" w:rsidRDefault="00D24EDB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290" w:line="302" w:lineRule="exact"/>
        <w:ind w:firstLine="740"/>
        <w:jc w:val="both"/>
      </w:pPr>
      <w:r>
        <w:t>Утвердить перечень главных администраторов источников финансирования</w:t>
      </w:r>
      <w:r>
        <w:br/>
        <w:t>дефицита бюджета Лысковского сельского поселения согласно приложению 3.</w:t>
      </w:r>
    </w:p>
    <w:p w:rsidR="00A15DAF" w:rsidRDefault="00D24EDB">
      <w:pPr>
        <w:pStyle w:val="10"/>
        <w:keepNext/>
        <w:keepLines/>
        <w:shd w:val="clear" w:color="auto" w:fill="auto"/>
        <w:spacing w:line="240" w:lineRule="exact"/>
        <w:ind w:firstLine="740"/>
        <w:jc w:val="both"/>
      </w:pPr>
      <w:bookmarkStart w:id="8" w:name="bookmark7"/>
      <w:r>
        <w:t>Статья 5. Бюджетные ассигнования на 2020 год и на плановый период</w:t>
      </w:r>
      <w:bookmarkEnd w:id="8"/>
    </w:p>
    <w:p w:rsidR="00A15DAF" w:rsidRDefault="00D24EDB">
      <w:pPr>
        <w:pStyle w:val="30"/>
        <w:numPr>
          <w:ilvl w:val="0"/>
          <w:numId w:val="4"/>
        </w:numPr>
        <w:shd w:val="clear" w:color="auto" w:fill="auto"/>
        <w:tabs>
          <w:tab w:val="left" w:pos="648"/>
        </w:tabs>
        <w:spacing w:before="0" w:after="261" w:line="240" w:lineRule="exact"/>
        <w:ind w:firstLine="0"/>
      </w:pPr>
      <w:r>
        <w:t>и 2022 годов</w:t>
      </w:r>
    </w:p>
    <w:p w:rsidR="00A15DAF" w:rsidRDefault="00D24EDB">
      <w:pPr>
        <w:pStyle w:val="20"/>
        <w:numPr>
          <w:ilvl w:val="0"/>
          <w:numId w:val="6"/>
        </w:numPr>
        <w:shd w:val="clear" w:color="auto" w:fill="auto"/>
        <w:tabs>
          <w:tab w:val="left" w:pos="1181"/>
        </w:tabs>
        <w:spacing w:before="0" w:after="286" w:line="298" w:lineRule="exact"/>
        <w:ind w:firstLine="740"/>
        <w:jc w:val="both"/>
      </w:pPr>
      <w:r>
        <w:t>Утвердить общий объем бюджетных ассигнований на исполнение</w:t>
      </w:r>
      <w:r>
        <w:br/>
        <w:t>публичных нормативных обязательств бюджета Лысковского сельского поселения на</w:t>
      </w:r>
      <w:r>
        <w:br/>
        <w:t>2020 год в сумме 0 тыс. рублей, на 2021 год в сумме 0 тыс. рублей и на 2022 год в</w:t>
      </w:r>
      <w:r>
        <w:br/>
        <w:t>сумме 0 тыс. рублей.</w:t>
      </w:r>
    </w:p>
    <w:p w:rsidR="00A15DAF" w:rsidRDefault="00D24EDB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256" w:line="240" w:lineRule="exact"/>
        <w:ind w:firstLine="740"/>
        <w:jc w:val="both"/>
      </w:pPr>
      <w:r>
        <w:t>Утвердить:</w:t>
      </w:r>
    </w:p>
    <w:p w:rsidR="00A15DAF" w:rsidRDefault="00D24EDB">
      <w:pPr>
        <w:pStyle w:val="20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98" w:lineRule="exact"/>
        <w:ind w:firstLine="740"/>
        <w:jc w:val="both"/>
      </w:pPr>
      <w:r>
        <w:t>распределение бюджетных ассигнований по целевым статьям</w:t>
      </w:r>
      <w:r>
        <w:br/>
        <w:t>(муниципальным программам и непрограммным направлениям деятельности),</w:t>
      </w:r>
      <w:r>
        <w:br/>
        <w:t>группам видов расходов, разделам и подразделам классификации расходов бюджетов</w:t>
      </w:r>
      <w:r>
        <w:br/>
        <w:t>бюджетной системы Российской Федерации (далее-класс</w:t>
      </w:r>
      <w:r>
        <w:t>ификация расходов</w:t>
      </w:r>
      <w:r>
        <w:br/>
        <w:t>бюджетов) на 2020 год и на плановый период 2021 и 2022 годов согласно</w:t>
      </w:r>
      <w:r>
        <w:br/>
        <w:t>приложению 4;</w:t>
      </w:r>
    </w:p>
    <w:p w:rsidR="00A15DAF" w:rsidRDefault="00D24EDB">
      <w:pPr>
        <w:pStyle w:val="20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98" w:lineRule="exact"/>
        <w:ind w:firstLine="740"/>
        <w:jc w:val="both"/>
      </w:pPr>
      <w:r>
        <w:t>ведомственную структуру расходов бюджета Лысковского сельского</w:t>
      </w:r>
      <w:r>
        <w:br/>
        <w:t>поселения на 2020 год и на плановый период 2021 и 2022 годов согласно</w:t>
      </w:r>
      <w:r>
        <w:br/>
        <w:t>приложению 5;</w:t>
      </w:r>
    </w:p>
    <w:p w:rsidR="00A15DAF" w:rsidRDefault="00D24EDB">
      <w:pPr>
        <w:pStyle w:val="20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98" w:lineRule="exact"/>
        <w:ind w:firstLine="740"/>
        <w:jc w:val="both"/>
      </w:pPr>
      <w:r>
        <w:t>распред</w:t>
      </w:r>
      <w:r>
        <w:t>еление бюджетных ассигнований по разделам и подразделам</w:t>
      </w:r>
      <w:r>
        <w:br/>
        <w:t>классификации расходов бюджетов на 2020 год и на плановый период 2021 и 2022</w:t>
      </w:r>
      <w:r>
        <w:br/>
        <w:t>годов согласно приложению 6.</w:t>
      </w:r>
    </w:p>
    <w:p w:rsidR="00A15DAF" w:rsidRDefault="00D24EDB">
      <w:pPr>
        <w:pStyle w:val="30"/>
        <w:shd w:val="clear" w:color="auto" w:fill="auto"/>
        <w:spacing w:before="0" w:after="0"/>
        <w:ind w:firstLine="740"/>
      </w:pPr>
      <w:r>
        <w:t>Статья 6. Особенности исполнения бюджета Лысковского сельского</w:t>
      </w:r>
      <w:r>
        <w:br/>
        <w:t>поселения в 2020 году</w:t>
      </w:r>
      <w:r>
        <w:br/>
      </w:r>
      <w:r>
        <w:rPr>
          <w:rStyle w:val="2"/>
          <w:b w:val="0"/>
          <w:bCs w:val="0"/>
        </w:rPr>
        <w:t>изменений</w:t>
      </w:r>
      <w:r>
        <w:rPr>
          <w:rStyle w:val="2"/>
          <w:b w:val="0"/>
          <w:bCs w:val="0"/>
        </w:rPr>
        <w:t xml:space="preserve"> в показатели сводной бюджетной росписи бюджета Лысковского</w:t>
      </w:r>
      <w:r>
        <w:rPr>
          <w:rStyle w:val="2"/>
          <w:b w:val="0"/>
          <w:bCs w:val="0"/>
        </w:rPr>
        <w:br/>
        <w:t>сельского поселения:</w:t>
      </w:r>
    </w:p>
    <w:p w:rsidR="00A15DAF" w:rsidRDefault="00D24EDB">
      <w:pPr>
        <w:pStyle w:val="20"/>
        <w:numPr>
          <w:ilvl w:val="0"/>
          <w:numId w:val="8"/>
        </w:numPr>
        <w:shd w:val="clear" w:color="auto" w:fill="auto"/>
        <w:tabs>
          <w:tab w:val="left" w:pos="1053"/>
        </w:tabs>
        <w:spacing w:before="0" w:after="0" w:line="298" w:lineRule="exact"/>
        <w:ind w:firstLine="740"/>
        <w:jc w:val="both"/>
      </w:pPr>
      <w:r>
        <w:t>изменение бюджетной классификации Российской Федерации, в том числе</w:t>
      </w:r>
      <w:r>
        <w:br/>
        <w:t>для отражения межбюджетных трансфертов;</w:t>
      </w:r>
    </w:p>
    <w:p w:rsidR="00A15DAF" w:rsidRDefault="00D24EDB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before="0" w:after="0" w:line="298" w:lineRule="exact"/>
        <w:ind w:firstLine="740"/>
        <w:jc w:val="both"/>
      </w:pPr>
      <w:r>
        <w:t>перераспределение главой Лысковского сельского поселения бюджетных</w:t>
      </w:r>
      <w:r>
        <w:br/>
      </w:r>
      <w:r>
        <w:t>ассигнований, предусмотренных в ведомственной структуре по соответствующим</w:t>
      </w:r>
      <w:r>
        <w:br/>
        <w:t>разделам между кодами классификации расходов бюджетов бюджетной системы</w:t>
      </w:r>
      <w:r>
        <w:br/>
        <w:t>Российской Федерации;</w:t>
      </w:r>
    </w:p>
    <w:p w:rsidR="00A15DAF" w:rsidRDefault="00D24EDB">
      <w:pPr>
        <w:pStyle w:val="20"/>
        <w:numPr>
          <w:ilvl w:val="0"/>
          <w:numId w:val="8"/>
        </w:numPr>
        <w:shd w:val="clear" w:color="auto" w:fill="auto"/>
        <w:tabs>
          <w:tab w:val="left" w:pos="1058"/>
        </w:tabs>
        <w:spacing w:before="0" w:after="0" w:line="298" w:lineRule="exact"/>
        <w:ind w:firstLine="740"/>
        <w:jc w:val="both"/>
      </w:pPr>
      <w:r>
        <w:t>принятие решений об утверждении муниципальных программ, о внесении</w:t>
      </w:r>
      <w:r>
        <w:br/>
        <w:t>изменений в муниципа</w:t>
      </w:r>
      <w:r>
        <w:t>льные программы;</w:t>
      </w:r>
    </w:p>
    <w:p w:rsidR="00A15DAF" w:rsidRDefault="00D24EDB">
      <w:pPr>
        <w:pStyle w:val="20"/>
        <w:numPr>
          <w:ilvl w:val="0"/>
          <w:numId w:val="8"/>
        </w:numPr>
        <w:shd w:val="clear" w:color="auto" w:fill="auto"/>
        <w:tabs>
          <w:tab w:val="left" w:pos="1058"/>
        </w:tabs>
        <w:spacing w:before="0" w:after="0" w:line="298" w:lineRule="exact"/>
        <w:ind w:firstLine="740"/>
        <w:jc w:val="both"/>
      </w:pPr>
      <w:r>
        <w:t>поступление в доход бюджета Лысковского сельского поселения средств,</w:t>
      </w:r>
      <w:r>
        <w:br/>
        <w:t>полученных муниципальными казенными учреждениями в качестве добровольных</w:t>
      </w:r>
      <w:r>
        <w:br/>
        <w:t>пожертвований;</w:t>
      </w:r>
    </w:p>
    <w:p w:rsidR="00A15DAF" w:rsidRDefault="00D24EDB">
      <w:pPr>
        <w:pStyle w:val="20"/>
        <w:numPr>
          <w:ilvl w:val="0"/>
          <w:numId w:val="8"/>
        </w:numPr>
        <w:shd w:val="clear" w:color="auto" w:fill="auto"/>
        <w:tabs>
          <w:tab w:val="left" w:pos="1077"/>
        </w:tabs>
        <w:spacing w:before="0" w:after="0" w:line="298" w:lineRule="exact"/>
        <w:ind w:firstLine="740"/>
        <w:jc w:val="both"/>
      </w:pPr>
      <w:r>
        <w:t>поступление в доход бюджета Лысковского сельского поселения средств,</w:t>
      </w:r>
      <w:r>
        <w:br/>
        <w:t>полученных му</w:t>
      </w:r>
      <w:r>
        <w:t>ниципальными казенными учреждениями в качестве возмещения</w:t>
      </w:r>
      <w:r>
        <w:br/>
        <w:t>ущерба при возникновении страховых случаев.</w:t>
      </w:r>
    </w:p>
    <w:p w:rsidR="00A15DAF" w:rsidRDefault="00D24EDB">
      <w:pPr>
        <w:pStyle w:val="20"/>
        <w:numPr>
          <w:ilvl w:val="0"/>
          <w:numId w:val="9"/>
        </w:numPr>
        <w:shd w:val="clear" w:color="auto" w:fill="auto"/>
        <w:tabs>
          <w:tab w:val="left" w:pos="1024"/>
        </w:tabs>
        <w:spacing w:before="0" w:after="0" w:line="298" w:lineRule="exact"/>
        <w:ind w:firstLine="740"/>
        <w:jc w:val="both"/>
      </w:pPr>
      <w:r>
        <w:t>Установить, что средства бюджета Лысковского сельского поселения для</w:t>
      </w:r>
      <w:r>
        <w:br/>
        <w:t>финансирования полномочий Октябрьского муниципального района, переданных</w:t>
      </w:r>
      <w:r>
        <w:br/>
        <w:t>органам мест</w:t>
      </w:r>
      <w:r>
        <w:t>ного самоуправления Лысковского сельского поселения, сверх сумм,</w:t>
      </w:r>
      <w:r>
        <w:br/>
        <w:t>поступающих из районного бюджета в виде иных межбюджетных трансфертов, могут</w:t>
      </w:r>
      <w:r>
        <w:br/>
        <w:t>использоваться в пределах средств, предусмотренных настоящим Решением.</w:t>
      </w:r>
    </w:p>
    <w:p w:rsidR="00A15DAF" w:rsidRDefault="00D24EDB">
      <w:pPr>
        <w:pStyle w:val="20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298" w:lineRule="exact"/>
        <w:ind w:firstLine="740"/>
        <w:jc w:val="both"/>
      </w:pPr>
      <w:r>
        <w:t>Установить, что доведение лимитов бюджетных</w:t>
      </w:r>
      <w:r>
        <w:t xml:space="preserve"> обязательств на 2020 год и</w:t>
      </w:r>
      <w:r>
        <w:br/>
        <w:t>финансирование в 2020 году осуществляется с учетом следующей приоритетности</w:t>
      </w:r>
      <w:r>
        <w:br/>
        <w:t>расходов:</w:t>
      </w:r>
    </w:p>
    <w:p w:rsidR="00A15DAF" w:rsidRDefault="00D24EDB">
      <w:pPr>
        <w:pStyle w:val="20"/>
        <w:numPr>
          <w:ilvl w:val="0"/>
          <w:numId w:val="10"/>
        </w:numPr>
        <w:shd w:val="clear" w:color="auto" w:fill="auto"/>
        <w:tabs>
          <w:tab w:val="left" w:pos="1063"/>
        </w:tabs>
        <w:spacing w:before="0" w:after="0" w:line="298" w:lineRule="exact"/>
        <w:ind w:firstLine="740"/>
        <w:jc w:val="both"/>
      </w:pPr>
      <w:r>
        <w:t>оплата труда и начисления на оплату труда;</w:t>
      </w:r>
    </w:p>
    <w:p w:rsidR="00A15DAF" w:rsidRDefault="00D24EDB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before="0" w:after="0" w:line="298" w:lineRule="exact"/>
        <w:ind w:firstLine="740"/>
        <w:jc w:val="both"/>
      </w:pPr>
      <w:r>
        <w:t>исполнение публичных нормативных обязательств;</w:t>
      </w:r>
    </w:p>
    <w:p w:rsidR="00A15DAF" w:rsidRDefault="00D24EDB">
      <w:pPr>
        <w:pStyle w:val="20"/>
        <w:numPr>
          <w:ilvl w:val="0"/>
          <w:numId w:val="10"/>
        </w:numPr>
        <w:shd w:val="clear" w:color="auto" w:fill="auto"/>
        <w:tabs>
          <w:tab w:val="left" w:pos="1058"/>
        </w:tabs>
        <w:spacing w:before="0" w:after="0" w:line="298" w:lineRule="exact"/>
        <w:ind w:firstLine="740"/>
        <w:jc w:val="both"/>
      </w:pPr>
      <w:r>
        <w:t>приобретение продуктов питания и оплата услуг по орг</w:t>
      </w:r>
      <w:r>
        <w:t>анизации питания,</w:t>
      </w:r>
      <w:r>
        <w:br/>
        <w:t>медикаментов и оплата услуг по организации транспортировки и хранения,</w:t>
      </w:r>
      <w:r>
        <w:br/>
        <w:t>приобретение медицинского инструментария;</w:t>
      </w:r>
    </w:p>
    <w:p w:rsidR="00A15DAF" w:rsidRDefault="00D24EDB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before="0" w:after="0" w:line="298" w:lineRule="exact"/>
        <w:ind w:firstLine="740"/>
        <w:jc w:val="both"/>
      </w:pPr>
      <w:r>
        <w:t>ликвидация последствий чрезвычайных ситуаций;</w:t>
      </w:r>
    </w:p>
    <w:p w:rsidR="00A15DAF" w:rsidRDefault="00D24EDB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before="0" w:after="0" w:line="298" w:lineRule="exact"/>
        <w:ind w:firstLine="740"/>
        <w:jc w:val="both"/>
      </w:pPr>
      <w:r>
        <w:t>предоставление мер социальной поддержки отдельным категориям граждан;</w:t>
      </w:r>
    </w:p>
    <w:p w:rsidR="00A15DAF" w:rsidRDefault="00D24EDB">
      <w:pPr>
        <w:pStyle w:val="20"/>
        <w:numPr>
          <w:ilvl w:val="0"/>
          <w:numId w:val="10"/>
        </w:numPr>
        <w:shd w:val="clear" w:color="auto" w:fill="auto"/>
        <w:tabs>
          <w:tab w:val="left" w:pos="1053"/>
        </w:tabs>
        <w:spacing w:before="0" w:after="0" w:line="302" w:lineRule="exact"/>
        <w:ind w:firstLine="740"/>
        <w:jc w:val="both"/>
      </w:pPr>
      <w:r>
        <w:t>оплата ко</w:t>
      </w:r>
      <w:r>
        <w:t>ммунальных услуг и услуг связи, арендной платы за пользование</w:t>
      </w:r>
      <w:r>
        <w:br/>
        <w:t>помещениями, арендуемыми муниципальными казенными учреждениями;</w:t>
      </w:r>
    </w:p>
    <w:p w:rsidR="00A15DAF" w:rsidRDefault="00D24EDB">
      <w:pPr>
        <w:pStyle w:val="20"/>
        <w:numPr>
          <w:ilvl w:val="0"/>
          <w:numId w:val="10"/>
        </w:numPr>
        <w:shd w:val="clear" w:color="auto" w:fill="auto"/>
        <w:tabs>
          <w:tab w:val="left" w:pos="1053"/>
        </w:tabs>
        <w:spacing w:before="0" w:after="0" w:line="302" w:lineRule="exact"/>
        <w:ind w:firstLine="740"/>
        <w:jc w:val="both"/>
      </w:pPr>
      <w:r>
        <w:t>уплата муниципальными казенными учреждениями налогов и сборов в</w:t>
      </w:r>
      <w:r>
        <w:br/>
        <w:t>бюджеты бюджетной системы Российской Федерации.</w:t>
      </w:r>
    </w:p>
    <w:p w:rsidR="00A15DAF" w:rsidRDefault="00D24EDB">
      <w:pPr>
        <w:pStyle w:val="20"/>
        <w:shd w:val="clear" w:color="auto" w:fill="auto"/>
        <w:spacing w:before="0" w:after="236" w:line="298" w:lineRule="exact"/>
        <w:ind w:firstLine="740"/>
        <w:jc w:val="both"/>
      </w:pPr>
      <w:r>
        <w:t xml:space="preserve">Доведение лимитов </w:t>
      </w:r>
      <w:r>
        <w:t>бюджетных обязательств на 2020 год осуществляется в</w:t>
      </w:r>
      <w:r>
        <w:br/>
        <w:t>соответствии с распоряжениями Главы Лысковского сельского поселения по иным</w:t>
      </w:r>
      <w:r>
        <w:br/>
        <w:t>направлениям расходов, не указанным в пунктах 1- 7 настоящей части.</w:t>
      </w:r>
    </w:p>
    <w:p w:rsidR="00A15DAF" w:rsidRDefault="00D24EDB">
      <w:pPr>
        <w:pStyle w:val="30"/>
        <w:shd w:val="clear" w:color="auto" w:fill="auto"/>
        <w:spacing w:before="0" w:after="290" w:line="302" w:lineRule="exact"/>
        <w:ind w:firstLine="740"/>
      </w:pPr>
      <w:r>
        <w:t>Статья 7. Верхний предел муниципального внутреннего долга.</w:t>
      </w:r>
      <w:r>
        <w:br/>
        <w:t>П</w:t>
      </w:r>
      <w:r>
        <w:t>редельный объем расходов на обслуживание муниципального долга.</w:t>
      </w:r>
      <w:r>
        <w:br/>
        <w:t>Предельный объем муниципальных заимствований</w:t>
      </w:r>
    </w:p>
    <w:p w:rsidR="00A15DAF" w:rsidRDefault="00D24EDB">
      <w:pPr>
        <w:pStyle w:val="20"/>
        <w:shd w:val="clear" w:color="auto" w:fill="auto"/>
        <w:spacing w:before="0" w:after="2" w:line="240" w:lineRule="exact"/>
        <w:ind w:firstLine="740"/>
        <w:jc w:val="both"/>
      </w:pPr>
      <w:r>
        <w:t>Установить верхний предел муниципального внутреннего долга:</w:t>
      </w:r>
    </w:p>
    <w:p w:rsidR="00A15DAF" w:rsidRDefault="00D24EDB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на 1 января 2021 года 21,41 тыс. рублей, в том числе верхний предел долга</w:t>
      </w:r>
      <w:r>
        <w:br/>
        <w:t>по муниципальн</w:t>
      </w:r>
      <w:r>
        <w:t>ым гарантиям 0 тыс. рублей;</w:t>
      </w:r>
    </w:p>
    <w:p w:rsidR="00A15DAF" w:rsidRDefault="00D24EDB">
      <w:pPr>
        <w:pStyle w:val="20"/>
        <w:shd w:val="clear" w:color="auto" w:fill="auto"/>
        <w:spacing w:before="0" w:after="120" w:line="326" w:lineRule="exact"/>
        <w:ind w:firstLine="740"/>
      </w:pPr>
      <w:r>
        <w:t>на 1 января 2022 года в сумме 21,64 тыс. рублей, в том числе верхний предел</w:t>
      </w:r>
      <w:r>
        <w:br/>
        <w:t>долга по муниципальным гарантиям в сумме 0 тыс. рублей;</w:t>
      </w:r>
    </w:p>
    <w:p w:rsidR="00A15DAF" w:rsidRDefault="00D24EDB">
      <w:pPr>
        <w:pStyle w:val="20"/>
        <w:shd w:val="clear" w:color="auto" w:fill="auto"/>
        <w:spacing w:before="0" w:after="0" w:line="326" w:lineRule="exact"/>
        <w:ind w:firstLine="740"/>
      </w:pPr>
      <w:r>
        <w:t>на 1 января 2023 года в сумме 21,69 тыс. рублей, в том числе верхний предел</w:t>
      </w:r>
      <w:r>
        <w:br/>
        <w:t>долга по муниципальн</w:t>
      </w:r>
      <w:r>
        <w:t>ым гарантиям в сумме 0 тыс. рублей.</w:t>
      </w:r>
      <w:r>
        <w:br w:type="page"/>
      </w:r>
    </w:p>
    <w:p w:rsidR="00A15DAF" w:rsidRDefault="00D24EDB">
      <w:pPr>
        <w:pStyle w:val="20"/>
        <w:shd w:val="clear" w:color="auto" w:fill="auto"/>
        <w:spacing w:before="0" w:after="0" w:line="302" w:lineRule="exact"/>
        <w:ind w:firstLine="760"/>
        <w:jc w:val="both"/>
      </w:pPr>
      <w:r>
        <w:t>Установить объем расходов на обслуживание муниципального долга на 2020</w:t>
      </w:r>
      <w:r>
        <w:br/>
        <w:t>год в сумме 0 тыс. рублей, на 2021 год в сумме 0 тыс. рублей и на 2022 год в сумме 0</w:t>
      </w:r>
      <w:r>
        <w:br/>
        <w:t>тыс. рублей.</w:t>
      </w:r>
    </w:p>
    <w:p w:rsidR="00A15DAF" w:rsidRDefault="00D24EDB">
      <w:pPr>
        <w:pStyle w:val="20"/>
        <w:shd w:val="clear" w:color="auto" w:fill="auto"/>
        <w:spacing w:before="0" w:after="244" w:line="298" w:lineRule="exact"/>
        <w:ind w:firstLine="760"/>
        <w:jc w:val="both"/>
      </w:pPr>
      <w:r>
        <w:t>Установить предельный объем муниципальных заимство</w:t>
      </w:r>
      <w:r>
        <w:t>ваний, направляемых</w:t>
      </w:r>
      <w:r>
        <w:br/>
        <w:t>на финансирование дефицита бюджета Лысковского сельского поселения и</w:t>
      </w:r>
      <w:r>
        <w:br/>
        <w:t>погашение долговых обязательств на 2020 год в сумме 0 тыс. рублей, на 2021 год в</w:t>
      </w:r>
      <w:r>
        <w:br/>
        <w:t>сумме 0 тыс. рублей и на 2022 год в сумме 0 тыс. рублей.</w:t>
      </w:r>
    </w:p>
    <w:p w:rsidR="00A15DAF" w:rsidRDefault="00D24EDB">
      <w:pPr>
        <w:pStyle w:val="10"/>
        <w:keepNext/>
        <w:keepLines/>
        <w:shd w:val="clear" w:color="auto" w:fill="auto"/>
        <w:spacing w:after="240" w:line="293" w:lineRule="exact"/>
        <w:ind w:firstLine="760"/>
        <w:jc w:val="both"/>
      </w:pPr>
      <w:bookmarkStart w:id="9" w:name="bookmark8"/>
      <w:r>
        <w:t xml:space="preserve">Статья 8. Программы </w:t>
      </w:r>
      <w:r>
        <w:t>муниципальных гарантий, муниципальных</w:t>
      </w:r>
      <w:r>
        <w:br/>
        <w:t>внутренних и внешних заимствований</w:t>
      </w:r>
      <w:bookmarkEnd w:id="9"/>
    </w:p>
    <w:p w:rsidR="00A15DAF" w:rsidRDefault="00D24EDB">
      <w:pPr>
        <w:pStyle w:val="20"/>
        <w:shd w:val="clear" w:color="auto" w:fill="auto"/>
        <w:spacing w:before="0" w:after="0" w:line="293" w:lineRule="exact"/>
        <w:ind w:firstLine="600"/>
        <w:jc w:val="both"/>
      </w:pPr>
      <w:r>
        <w:t>1. Утвердить Программу муниципальных гарантий Лысковского сельского</w:t>
      </w:r>
      <w:r>
        <w:br/>
        <w:t>поселения на 2020 год и на плановый период 2021 и 2022 годов согласно</w:t>
      </w:r>
      <w:r>
        <w:br/>
        <w:t>приложению 7.</w:t>
      </w:r>
    </w:p>
    <w:p w:rsidR="00A15DAF" w:rsidRDefault="00D24EDB">
      <w:pPr>
        <w:pStyle w:val="20"/>
        <w:shd w:val="clear" w:color="auto" w:fill="auto"/>
        <w:spacing w:before="0" w:after="240" w:line="298" w:lineRule="exact"/>
        <w:ind w:firstLine="760"/>
        <w:jc w:val="both"/>
      </w:pPr>
      <w:r>
        <w:t>2. Утвердить Программу муниципа</w:t>
      </w:r>
      <w:r>
        <w:t>льных внутренних и внешних</w:t>
      </w:r>
      <w:r>
        <w:br/>
        <w:t>заимствований Лысковского сельского поселения на 2020 год и на плановый период</w:t>
      </w:r>
      <w:r>
        <w:br/>
        <w:t>2021 и 2022 годов согласно приложению 8.</w:t>
      </w:r>
    </w:p>
    <w:p w:rsidR="00A15DAF" w:rsidRDefault="00D24EDB">
      <w:pPr>
        <w:pStyle w:val="30"/>
        <w:shd w:val="clear" w:color="auto" w:fill="auto"/>
        <w:spacing w:before="0"/>
        <w:ind w:firstLine="760"/>
      </w:pPr>
      <w:r>
        <w:t>Статья 9. Субсидии юридическим лицам (за исключением субсидий</w:t>
      </w:r>
      <w:r>
        <w:br/>
        <w:t>муниципальным учреждениям), индивидуальным пред</w:t>
      </w:r>
      <w:r>
        <w:t>принимателям,</w:t>
      </w:r>
      <w:r>
        <w:br/>
        <w:t>физическим лицам</w:t>
      </w:r>
    </w:p>
    <w:p w:rsidR="00A15DAF" w:rsidRDefault="00D24EDB">
      <w:pPr>
        <w:pStyle w:val="20"/>
        <w:shd w:val="clear" w:color="auto" w:fill="auto"/>
        <w:spacing w:before="0" w:after="240" w:line="298" w:lineRule="exact"/>
        <w:ind w:firstLine="760"/>
        <w:jc w:val="both"/>
      </w:pPr>
      <w:r>
        <w:t>Субсидии юридическим лицам (за исключением субсидий муниципальным</w:t>
      </w:r>
      <w:r>
        <w:br/>
        <w:t>учреждениям), индивидуальным предпринимателям, а также физическим лицам -</w:t>
      </w:r>
      <w:r>
        <w:br/>
        <w:t>производителям товаров, работ услуг (за исключением субсидий, указанных в</w:t>
      </w:r>
      <w:r>
        <w:br/>
        <w:t>пунктах 6-8</w:t>
      </w:r>
      <w:r>
        <w:t xml:space="preserve"> статьи 78 Бюджетного кодекса Российской Федерации) предоставляется в</w:t>
      </w:r>
      <w:r>
        <w:br/>
        <w:t>случаях, установленных настоящим Решением, если возможность их предоставления</w:t>
      </w:r>
      <w:r>
        <w:br/>
        <w:t>предусмотрена в структуре расходов местного бюджета или в иных муниципальных</w:t>
      </w:r>
      <w:r>
        <w:br/>
        <w:t>правовых актах, муниципальных п</w:t>
      </w:r>
      <w:r>
        <w:t>рограммах и в порядке, установленных</w:t>
      </w:r>
      <w:r>
        <w:br/>
        <w:t>администрацией Лысковского сельского поселения.</w:t>
      </w:r>
    </w:p>
    <w:p w:rsidR="00A15DAF" w:rsidRDefault="00D24EDB">
      <w:pPr>
        <w:pStyle w:val="30"/>
        <w:shd w:val="clear" w:color="auto" w:fill="auto"/>
        <w:spacing w:before="0"/>
        <w:ind w:firstLine="760"/>
      </w:pPr>
      <w:r>
        <w:t>Статья 10. Источники внутреннего финансирования дефицита бюджета</w:t>
      </w:r>
      <w:r>
        <w:br/>
        <w:t>Лысковского сельского поселения на 2020 год и на плановый период 2021 и 2022</w:t>
      </w:r>
      <w:r>
        <w:br/>
        <w:t>годов.</w:t>
      </w:r>
    </w:p>
    <w:p w:rsidR="00A15DAF" w:rsidRDefault="00D24EDB">
      <w:pPr>
        <w:pStyle w:val="20"/>
        <w:shd w:val="clear" w:color="auto" w:fill="auto"/>
        <w:spacing w:before="0" w:after="240" w:line="298" w:lineRule="exact"/>
        <w:ind w:firstLine="760"/>
        <w:jc w:val="both"/>
      </w:pPr>
      <w:r>
        <w:t>Утвердить источники вн</w:t>
      </w:r>
      <w:r>
        <w:t>утреннего финансирования дефицита бюджета</w:t>
      </w:r>
      <w:r>
        <w:br/>
        <w:t>Лысковского сельского поселения на 2020 год и на плановый период 2021 и 2022</w:t>
      </w:r>
      <w:r>
        <w:br/>
        <w:t>годов приложению 9.</w:t>
      </w:r>
    </w:p>
    <w:p w:rsidR="00A15DAF" w:rsidRDefault="00D24EDB">
      <w:pPr>
        <w:pStyle w:val="30"/>
        <w:shd w:val="clear" w:color="auto" w:fill="auto"/>
        <w:spacing w:before="0"/>
        <w:ind w:firstLine="600"/>
      </w:pPr>
      <w:r>
        <w:t>Статья 11. Межбюджетные трансферты, предоставленные другим</w:t>
      </w:r>
      <w:r>
        <w:br/>
        <w:t>бюджетам бюджетной системы Российской Федерации из бюджета</w:t>
      </w:r>
      <w:r>
        <w:t xml:space="preserve"> Лысковского</w:t>
      </w:r>
      <w:r>
        <w:br/>
        <w:t>сельского поселения</w:t>
      </w:r>
    </w:p>
    <w:p w:rsidR="00A15DAF" w:rsidRDefault="00D24EDB">
      <w:pPr>
        <w:pStyle w:val="20"/>
        <w:shd w:val="clear" w:color="auto" w:fill="auto"/>
        <w:spacing w:before="0" w:after="844" w:line="298" w:lineRule="exact"/>
        <w:ind w:firstLine="600"/>
        <w:jc w:val="both"/>
      </w:pPr>
      <w:r>
        <w:t>Утвердить общий объем межбюджетных трансфертов, предоставляемых</w:t>
      </w:r>
      <w:r>
        <w:br/>
        <w:t>бюджету Октябрьского муниципального района из бюджета Лысковского сельского</w:t>
      </w:r>
      <w:r>
        <w:br/>
        <w:t>поселения в 2020 году в сумме 0 тыс. руб., в 2021 году в сумме 0 тыс. рублей, в 202</w:t>
      </w:r>
      <w:r>
        <w:t>2</w:t>
      </w:r>
      <w:r>
        <w:br/>
        <w:t>году в сумме 0 тыс. рублей.</w:t>
      </w:r>
    </w:p>
    <w:p w:rsidR="00A15DAF" w:rsidRDefault="00D24EDB">
      <w:pPr>
        <w:pStyle w:val="20"/>
        <w:shd w:val="clear" w:color="auto" w:fill="auto"/>
        <w:spacing w:before="0" w:after="0" w:line="293" w:lineRule="exact"/>
        <w:ind w:right="5540"/>
        <w:sectPr w:rsidR="00A15DAF">
          <w:type w:val="continuous"/>
          <w:pgSz w:w="11900" w:h="16840"/>
          <w:pgMar w:top="588" w:right="777" w:bottom="585" w:left="88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pt;margin-top:13.2pt;width:81.1pt;height:15.1pt;z-index:-251658752;mso-wrap-distance-left:5pt;mso-wrap-distance-top:10.1pt;mso-wrap-distance-right:5pt;mso-wrap-distance-bottom:17.85pt;mso-position-horizontal-relative:margin" filled="f" stroked="f">
            <v:textbox style="mso-fit-shape-to-text:t" inset="0,0,0,0">
              <w:txbxContent>
                <w:p w:rsidR="00A15DAF" w:rsidRDefault="00D24EDB">
                  <w:pPr>
                    <w:pStyle w:val="2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2Exact"/>
                    </w:rPr>
                    <w:t>Оплетаев В.И.</w:t>
                  </w:r>
                </w:p>
              </w:txbxContent>
            </v:textbox>
            <w10:wrap type="square" side="left" anchorx="margin"/>
          </v:shape>
        </w:pict>
      </w:r>
      <w:r>
        <w:t>Глава Лысковского</w:t>
      </w:r>
      <w:r>
        <w:br/>
        <w:t>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6"/>
        <w:gridCol w:w="1997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Наименование дохода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Бюджет</w:t>
            </w:r>
          </w:p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заключения с муниципальным органом сельского поселения</w:t>
            </w:r>
            <w:r>
              <w:rPr>
                <w:rStyle w:val="22"/>
              </w:rPr>
              <w:br/>
              <w:t xml:space="preserve">(муниципальным казенным учреждением) </w:t>
            </w:r>
            <w:r>
              <w:rPr>
                <w:rStyle w:val="22"/>
              </w:rPr>
              <w:t>муниципального контракта,</w:t>
            </w:r>
            <w:r>
              <w:rPr>
                <w:rStyle w:val="22"/>
              </w:rPr>
              <w:br/>
              <w:t>а также иные денежные средства, подлежащие зачислению в бюджет</w:t>
            </w:r>
            <w:r>
              <w:rPr>
                <w:rStyle w:val="22"/>
              </w:rPr>
              <w:br/>
              <w:t>сельского поселения за нарушение законодательства Российской</w:t>
            </w:r>
            <w:r>
              <w:rPr>
                <w:rStyle w:val="22"/>
              </w:rPr>
              <w:br/>
              <w:t>Федерации о контрактной системе в сфере закупок товаров, работ,</w:t>
            </w:r>
            <w:r>
              <w:rPr>
                <w:rStyle w:val="22"/>
              </w:rPr>
              <w:br/>
              <w:t>услуг для обеспечения государственных и му</w:t>
            </w:r>
            <w:r>
              <w:rPr>
                <w:rStyle w:val="22"/>
              </w:rPr>
              <w:t>ниципальных нужд (за</w:t>
            </w:r>
            <w:r>
              <w:rPr>
                <w:rStyle w:val="22"/>
              </w:rPr>
              <w:br/>
              <w:t>исключением муниципального контракта, финансируемого за счет</w:t>
            </w:r>
            <w:r>
              <w:rPr>
                <w:rStyle w:val="22"/>
              </w:rPr>
              <w:br/>
              <w:t>средств муниципального дорожного фонда)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Платежи в целях возмещения убытков, причиненных уклонением от</w:t>
            </w:r>
            <w:r>
              <w:rPr>
                <w:rStyle w:val="22"/>
              </w:rPr>
              <w:br/>
              <w:t>заключения с муниципальным органом сельского поселения</w:t>
            </w:r>
            <w:r>
              <w:rPr>
                <w:rStyle w:val="22"/>
              </w:rPr>
              <w:br/>
              <w:t xml:space="preserve">(муниципальным </w:t>
            </w:r>
            <w:r>
              <w:rPr>
                <w:rStyle w:val="22"/>
              </w:rPr>
              <w:t>казенным учреждением) муниципального контракта,</w:t>
            </w:r>
            <w:r>
              <w:rPr>
                <w:rStyle w:val="22"/>
              </w:rPr>
              <w:br/>
              <w:t>финансируемого за счет средств муниципального дорожного фонда, а</w:t>
            </w:r>
            <w:r>
              <w:rPr>
                <w:rStyle w:val="22"/>
              </w:rPr>
              <w:br/>
              <w:t>также иные денежные средства, подлежащие зачислению в бюджет</w:t>
            </w:r>
            <w:r>
              <w:rPr>
                <w:rStyle w:val="22"/>
              </w:rPr>
              <w:br/>
              <w:t>сельского поселения за нарушение законодательства Российской</w:t>
            </w:r>
            <w:r>
              <w:rPr>
                <w:rStyle w:val="22"/>
              </w:rPr>
              <w:br/>
              <w:t>Федерации о контрактн</w:t>
            </w:r>
            <w:r>
              <w:rPr>
                <w:rStyle w:val="22"/>
              </w:rPr>
              <w:t>ой системе в сфере закупок товаров, работ,</w:t>
            </w:r>
            <w:r>
              <w:rPr>
                <w:rStyle w:val="22"/>
              </w:rPr>
              <w:br/>
              <w:t>услуг для обеспечения государственных и муниципальных нужд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Платежи в целях возмещения ущерба при расторжении</w:t>
            </w:r>
            <w:r>
              <w:rPr>
                <w:rStyle w:val="22"/>
              </w:rPr>
              <w:br/>
              <w:t>муниципального контракта, заключенного с муниципальным органом</w:t>
            </w:r>
            <w:r>
              <w:rPr>
                <w:rStyle w:val="22"/>
              </w:rPr>
              <w:br/>
              <w:t xml:space="preserve">сельского поселения (муниципальным </w:t>
            </w:r>
            <w:r>
              <w:rPr>
                <w:rStyle w:val="22"/>
              </w:rPr>
              <w:t>казенным учреждением), в связи</w:t>
            </w:r>
            <w:r>
              <w:rPr>
                <w:rStyle w:val="22"/>
              </w:rPr>
              <w:br/>
              <w:t>с односторонним отказом исполнителя (подрядчика) от его исполнения</w:t>
            </w:r>
            <w:r>
              <w:rPr>
                <w:rStyle w:val="22"/>
              </w:rPr>
              <w:br/>
              <w:t>(за исключением муниципального контракта, финансируемого за счет</w:t>
            </w:r>
            <w:r>
              <w:rPr>
                <w:rStyle w:val="22"/>
              </w:rPr>
              <w:br/>
              <w:t>средств муниципального дорожного фонда)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2"/>
              </w:rPr>
              <w:t xml:space="preserve">Платежи в целях возмещения ущерба при </w:t>
            </w:r>
            <w:r>
              <w:rPr>
                <w:rStyle w:val="22"/>
              </w:rPr>
              <w:t>расторжении</w:t>
            </w:r>
            <w:r>
              <w:rPr>
                <w:rStyle w:val="22"/>
              </w:rPr>
              <w:br/>
              <w:t>муниципального контракта, финансируемого за счет средств</w:t>
            </w:r>
            <w:r>
              <w:rPr>
                <w:rStyle w:val="22"/>
              </w:rPr>
              <w:br/>
              <w:t>муниципального дорожного фонда сельского поселения, в связи с</w:t>
            </w:r>
            <w:r>
              <w:rPr>
                <w:rStyle w:val="22"/>
              </w:rPr>
              <w:br/>
              <w:t>односторонним отказом исполнителя (подрядчика) от его исполнения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 xml:space="preserve">Денежные взыскания, налагаемые в возмещение ущерба, </w:t>
            </w:r>
            <w:r>
              <w:rPr>
                <w:rStyle w:val="22"/>
              </w:rPr>
              <w:t>причиненного</w:t>
            </w:r>
            <w:r>
              <w:rPr>
                <w:rStyle w:val="22"/>
              </w:rPr>
              <w:br/>
              <w:t>в результате незаконного или нецелевого использования бюджетных</w:t>
            </w:r>
            <w:r>
              <w:rPr>
                <w:rStyle w:val="22"/>
              </w:rPr>
              <w:br/>
              <w:t>средств (в части бюджетов сельских поселений)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Платежи, уплачиваемые в целях возмещения вреда, причиняемого</w:t>
            </w:r>
            <w:r>
              <w:rPr>
                <w:rStyle w:val="22"/>
              </w:rPr>
              <w:br/>
              <w:t>автомобильным дорогам местного значения транспортными</w:t>
            </w:r>
            <w:r>
              <w:rPr>
                <w:rStyle w:val="22"/>
              </w:rPr>
              <w:br/>
              <w:t xml:space="preserve">средствами, </w:t>
            </w:r>
            <w:r>
              <w:rPr>
                <w:rStyle w:val="22"/>
              </w:rPr>
              <w:t>осуществляющими перевозки тяжеловесных и (или)</w:t>
            </w:r>
            <w:r>
              <w:rPr>
                <w:rStyle w:val="22"/>
              </w:rPr>
              <w:br/>
              <w:t>крупногабаритных грузов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"/>
              </w:rPr>
              <w:t>Доходы от прочих неналоговых доходов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2"/>
              </w:rPr>
              <w:t>Невыясненные поступления, зачисляемые в бюджеты сельских</w:t>
            </w:r>
            <w:r>
              <w:rPr>
                <w:rStyle w:val="22"/>
              </w:rPr>
              <w:br/>
              <w:t>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2"/>
              </w:rPr>
              <w:t>Возмещение потерь сельскохозяйственного производства, связанных с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изъятием сельскохозяйственных угодий, расположенных на</w:t>
            </w:r>
            <w:r>
              <w:rPr>
                <w:rStyle w:val="22"/>
              </w:rPr>
              <w:br/>
              <w:t>территориях сельских поселений (по обязательствам, возникшим до 1</w:t>
            </w:r>
            <w:r>
              <w:rPr>
                <w:rStyle w:val="22"/>
              </w:rPr>
              <w:br/>
              <w:t>января 2008 года)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Прочие неналоговые доходы бюджетов сельских 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Средства самообложения граждан, зачисляемые в бюджеты</w:t>
            </w:r>
            <w:r>
              <w:rPr>
                <w:rStyle w:val="22"/>
              </w:rPr>
              <w:t xml:space="preserve"> сельских</w:t>
            </w:r>
            <w:r>
              <w:rPr>
                <w:rStyle w:val="22"/>
              </w:rPr>
              <w:br/>
              <w:t>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>Доходы от безвозмездных поступлений от других бюджетов</w:t>
            </w:r>
            <w:r>
              <w:rPr>
                <w:rStyle w:val="21"/>
              </w:rPr>
              <w:br/>
              <w:t>бюджетной системы Российской Федерации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Дотации бюджетам сельских 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</w:tbl>
    <w:p w:rsidR="00A15DAF" w:rsidRDefault="00A15DAF">
      <w:pPr>
        <w:framePr w:w="10243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headerReference w:type="default" r:id="rId8"/>
          <w:footerReference w:type="default" r:id="rId9"/>
          <w:pgSz w:w="11900" w:h="16840"/>
          <w:pgMar w:top="588" w:right="777" w:bottom="585" w:left="880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7"/>
        <w:gridCol w:w="1987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Наименование дохода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Бюджет</w:t>
            </w:r>
          </w:p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Субсидии бюджетам 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Субвенции бюджетам 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Иные межбюджетные трансферты, передаваемые бюджетам сельских</w:t>
            </w:r>
            <w:r>
              <w:rPr>
                <w:rStyle w:val="22"/>
              </w:rPr>
              <w:br/>
              <w:t>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 xml:space="preserve">Доходы </w:t>
            </w:r>
            <w:r>
              <w:rPr>
                <w:rStyle w:val="21"/>
              </w:rPr>
              <w:t>от безвозмездных поступлений от государственных</w:t>
            </w:r>
            <w:r>
              <w:rPr>
                <w:rStyle w:val="21"/>
              </w:rPr>
              <w:br/>
              <w:t>(муниципальных) организаций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2"/>
              </w:rPr>
              <w:t>Безвозмездные поступления от государственных (муниципальных)</w:t>
            </w:r>
            <w:r>
              <w:rPr>
                <w:rStyle w:val="22"/>
              </w:rPr>
              <w:br/>
              <w:t>организаций в бюджеты 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>Доходы от безвозмездных поступлений от негосударственных</w:t>
            </w:r>
            <w:r>
              <w:rPr>
                <w:rStyle w:val="21"/>
              </w:rPr>
              <w:br/>
              <w:t>организаций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Безвозмездные поступления от негосударственных организаций в</w:t>
            </w:r>
            <w:r>
              <w:rPr>
                <w:rStyle w:val="22"/>
              </w:rPr>
              <w:br/>
              <w:t>бюджеты 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"/>
              </w:rPr>
              <w:t>Доходы от прочих безвозмездных поступлений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 xml:space="preserve">Доходы от перечислений для осуществления возврата </w:t>
            </w:r>
            <w:r>
              <w:rPr>
                <w:rStyle w:val="21"/>
              </w:rPr>
              <w:t>(зачета)</w:t>
            </w:r>
            <w:r>
              <w:rPr>
                <w:rStyle w:val="21"/>
              </w:rPr>
              <w:br/>
              <w:t>излишне уплаченных или излишне взысканных сумм налогов,</w:t>
            </w:r>
            <w:r>
              <w:rPr>
                <w:rStyle w:val="21"/>
              </w:rPr>
              <w:br/>
              <w:t>сборов и иных платежей, а также сумм процентов за</w:t>
            </w:r>
            <w:r>
              <w:rPr>
                <w:rStyle w:val="21"/>
              </w:rPr>
              <w:br/>
              <w:t>несвоевременное осуществление такого возврата и процентов,</w:t>
            </w:r>
            <w:r>
              <w:rPr>
                <w:rStyle w:val="21"/>
              </w:rPr>
              <w:br/>
              <w:t>начисленных на излишне взысканные суммы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 xml:space="preserve">Перечисления из бюджетов сельских </w:t>
            </w:r>
            <w:r>
              <w:rPr>
                <w:rStyle w:val="22"/>
              </w:rPr>
              <w:t>поселений (в бюджеты</w:t>
            </w:r>
            <w:r>
              <w:rPr>
                <w:rStyle w:val="22"/>
              </w:rPr>
              <w:br/>
              <w:t>поселений) для осуществления возврата (зачета) излишне уплаченных</w:t>
            </w:r>
            <w:r>
              <w:rPr>
                <w:rStyle w:val="22"/>
              </w:rPr>
              <w:br/>
              <w:t>или излишне взысканных сумм налогов, сборов и иных платежей, а</w:t>
            </w:r>
            <w:r>
              <w:rPr>
                <w:rStyle w:val="22"/>
              </w:rPr>
              <w:br/>
              <w:t>также сумм процентов за несвоевременное осуществление такого</w:t>
            </w:r>
            <w:r>
              <w:rPr>
                <w:rStyle w:val="22"/>
              </w:rPr>
              <w:br/>
              <w:t xml:space="preserve">возврата и процентов, начисленных на излишне </w:t>
            </w:r>
            <w:r>
              <w:rPr>
                <w:rStyle w:val="22"/>
              </w:rPr>
              <w:t>взысканные суммы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>Доходы бюджетов бюджетной системы Российской Федерации от</w:t>
            </w:r>
            <w:r>
              <w:rPr>
                <w:rStyle w:val="21"/>
              </w:rPr>
              <w:br/>
              <w:t>возврата остатков субсидий, субвенций и иных межбюджетных</w:t>
            </w:r>
            <w:r>
              <w:rPr>
                <w:rStyle w:val="21"/>
              </w:rPr>
              <w:br/>
              <w:t>трансфертов, имеющих целевое назначение, прошлых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2"/>
              </w:rPr>
              <w:t>Доходы бюджетов сельских поселений от возврата бюджетами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бюджетной системы Российской Федерации остатков субсидий,</w:t>
            </w:r>
            <w:r>
              <w:rPr>
                <w:rStyle w:val="22"/>
              </w:rPr>
              <w:br/>
              <w:t>субвенций и иных межбюджетных трансфертов, имеющих целевое</w:t>
            </w:r>
            <w:r>
              <w:rPr>
                <w:rStyle w:val="22"/>
              </w:rPr>
              <w:br/>
              <w:t>назначение, прошлых лет, а также от возврата организациями остатков</w:t>
            </w:r>
            <w:r>
              <w:rPr>
                <w:rStyle w:val="22"/>
              </w:rPr>
              <w:br/>
              <w:t>субсидий прошлых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 xml:space="preserve">Возврат остатков субсидий, субвенций и иных </w:t>
            </w:r>
            <w:r>
              <w:rPr>
                <w:rStyle w:val="21"/>
              </w:rPr>
              <w:t>межбюджетных</w:t>
            </w:r>
            <w:r>
              <w:rPr>
                <w:rStyle w:val="21"/>
              </w:rPr>
              <w:br/>
              <w:t>трансфертов, имеющих целевое назначение, прошлых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2"/>
              </w:rPr>
              <w:t>Возврат остатков субсидий, субвенций и иных межбюджетных</w:t>
            </w:r>
            <w:r>
              <w:rPr>
                <w:rStyle w:val="22"/>
              </w:rPr>
              <w:br/>
              <w:t>трансфертов, имеющих целевое назначение, прошлых лет из бюджетов</w:t>
            </w:r>
            <w:r>
              <w:rPr>
                <w:rStyle w:val="22"/>
              </w:rPr>
              <w:br/>
              <w:t>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100</w:t>
            </w:r>
          </w:p>
        </w:tc>
      </w:tr>
    </w:tbl>
    <w:p w:rsidR="00A15DAF" w:rsidRDefault="00A15DAF">
      <w:pPr>
        <w:framePr w:w="10224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pgSz w:w="11900" w:h="16840"/>
          <w:pgMar w:top="1036" w:right="778" w:bottom="1036" w:left="898" w:header="0" w:footer="3" w:gutter="0"/>
          <w:cols w:space="720"/>
          <w:noEndnote/>
          <w:docGrid w:linePitch="360"/>
        </w:sectPr>
      </w:pPr>
    </w:p>
    <w:p w:rsidR="00A15DAF" w:rsidRDefault="00D24EDB">
      <w:pPr>
        <w:pStyle w:val="20"/>
        <w:shd w:val="clear" w:color="auto" w:fill="auto"/>
        <w:spacing w:before="0" w:after="476" w:line="274" w:lineRule="exact"/>
        <w:ind w:left="5820" w:right="380"/>
        <w:jc w:val="right"/>
      </w:pPr>
      <w:r>
        <w:t>Приложение 2</w:t>
      </w:r>
      <w:r>
        <w:br/>
        <w:t xml:space="preserve">к </w:t>
      </w:r>
      <w:r>
        <w:t>решению Совета депутатов</w:t>
      </w:r>
      <w:r>
        <w:br/>
        <w:t>Лысковского сельского поселения</w:t>
      </w:r>
      <w:r>
        <w:br/>
        <w:t>«О бюджете Лысковского сельского</w:t>
      </w:r>
      <w:r>
        <w:br/>
        <w:t>поселения на 2020 год и на плановый</w:t>
      </w:r>
      <w:r>
        <w:br/>
        <w:t>период 2021 и 2022 годов»</w:t>
      </w:r>
      <w:r>
        <w:br/>
        <w:t>от 13.12.2019года№ 118</w:t>
      </w:r>
    </w:p>
    <w:p w:rsidR="00A15DAF" w:rsidRDefault="00D24EDB">
      <w:pPr>
        <w:pStyle w:val="30"/>
        <w:shd w:val="clear" w:color="auto" w:fill="auto"/>
        <w:spacing w:before="0" w:after="0" w:line="278" w:lineRule="exact"/>
        <w:ind w:left="340" w:firstLine="0"/>
        <w:jc w:val="center"/>
      </w:pPr>
      <w:r>
        <w:t>Перечень</w:t>
      </w:r>
    </w:p>
    <w:p w:rsidR="00A15DAF" w:rsidRDefault="00D24EDB">
      <w:pPr>
        <w:pStyle w:val="30"/>
        <w:shd w:val="clear" w:color="auto" w:fill="auto"/>
        <w:spacing w:before="0" w:after="0" w:line="278" w:lineRule="exact"/>
        <w:ind w:left="340" w:firstLine="0"/>
        <w:jc w:val="center"/>
      </w:pPr>
      <w:r>
        <w:t>главных администраторов доходов бюджета</w:t>
      </w:r>
      <w:r>
        <w:br/>
        <w:t>Лысковского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976"/>
        <w:gridCol w:w="5011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2"/>
              </w:rPr>
              <w:t>Код бюджетной классификации</w:t>
            </w:r>
            <w:r>
              <w:rPr>
                <w:rStyle w:val="22"/>
              </w:rPr>
              <w:br/>
              <w:t>Российской Федерации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2"/>
              </w:rPr>
              <w:t>Наименование главного администратора</w:t>
            </w:r>
            <w:r>
              <w:rPr>
                <w:rStyle w:val="22"/>
              </w:rPr>
              <w:br/>
              <w:t>доходов бюджета Лысковского сельского</w:t>
            </w:r>
            <w:r>
              <w:rPr>
                <w:rStyle w:val="22"/>
              </w:rPr>
              <w:br/>
              <w:t>поселения, кода бюджетной классификации</w:t>
            </w:r>
            <w:r>
              <w:rPr>
                <w:rStyle w:val="22"/>
              </w:rPr>
              <w:br/>
              <w:t>Российской Федерации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главного</w:t>
            </w:r>
          </w:p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8" w:lineRule="exact"/>
              <w:ind w:left="200"/>
            </w:pPr>
            <w:r>
              <w:rPr>
                <w:rStyle w:val="22"/>
              </w:rPr>
              <w:t>администратора</w:t>
            </w:r>
          </w:p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доходов бюджета</w:t>
            </w:r>
            <w:r>
              <w:rPr>
                <w:rStyle w:val="22"/>
              </w:rPr>
              <w:br/>
              <w:t>Лысковского сельского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поселения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013" w:wrap="notBeside" w:vAnchor="text" w:hAnchor="text" w:xAlign="center" w:y="1"/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"/>
              </w:rPr>
              <w:t>Контрольно-счетная палата Челябинской</w:t>
            </w:r>
            <w:r>
              <w:rPr>
                <w:rStyle w:val="21"/>
              </w:rPr>
              <w:br/>
              <w:t>области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1 16 10123 01 0000 140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Доходы от денежных взысканий (штрафов),</w:t>
            </w:r>
            <w:r>
              <w:rPr>
                <w:rStyle w:val="22"/>
              </w:rPr>
              <w:br/>
              <w:t>поступающие в счет погашения</w:t>
            </w:r>
            <w:r>
              <w:rPr>
                <w:rStyle w:val="22"/>
              </w:rPr>
              <w:br/>
              <w:t>задолженности, образовавшейся до 1 января</w:t>
            </w:r>
            <w:r>
              <w:rPr>
                <w:rStyle w:val="22"/>
              </w:rPr>
              <w:br/>
              <w:t>2020 года, подлежащие зачислению в бюджет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муниципального образования по нормативам,</w:t>
            </w:r>
            <w:r>
              <w:rPr>
                <w:rStyle w:val="22"/>
              </w:rPr>
              <w:br/>
              <w:t>действовавшим в 2019 году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034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"/>
              </w:rPr>
              <w:t>Главное контрольное управление</w:t>
            </w:r>
            <w:r>
              <w:rPr>
                <w:rStyle w:val="21"/>
              </w:rPr>
              <w:br/>
              <w:t>Челябинской области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1 16 10123 01 0000 140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Доходы от денежных взысканий (штрафов),</w:t>
            </w:r>
            <w:r>
              <w:rPr>
                <w:rStyle w:val="22"/>
              </w:rPr>
              <w:br/>
              <w:t>поступающие в счет погашения</w:t>
            </w:r>
            <w:r>
              <w:rPr>
                <w:rStyle w:val="22"/>
              </w:rPr>
              <w:br/>
              <w:t xml:space="preserve">задолженности, образовавшейся до </w:t>
            </w:r>
            <w:r>
              <w:rPr>
                <w:rStyle w:val="22"/>
              </w:rPr>
              <w:t>1 января</w:t>
            </w:r>
            <w:r>
              <w:rPr>
                <w:rStyle w:val="22"/>
              </w:rPr>
              <w:br/>
              <w:t>2020 года, подлежащие зачислению в бюджет</w:t>
            </w:r>
            <w:r>
              <w:rPr>
                <w:rStyle w:val="22"/>
              </w:rPr>
              <w:br/>
              <w:t>муниципального образования по нормативам,</w:t>
            </w:r>
            <w:r>
              <w:rPr>
                <w:rStyle w:val="22"/>
              </w:rPr>
              <w:br/>
              <w:t>действовавшим в 2019 году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"/>
              </w:rPr>
              <w:t>Администрация Лысковского сельского</w:t>
            </w:r>
            <w:r>
              <w:rPr>
                <w:rStyle w:val="21"/>
              </w:rPr>
              <w:br/>
              <w:t>поселения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1 11 05025 10 0000 120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Доходы, получаемые в виде арендной платы, а</w:t>
            </w:r>
            <w:r>
              <w:rPr>
                <w:rStyle w:val="22"/>
              </w:rPr>
              <w:br/>
              <w:t xml:space="preserve">также </w:t>
            </w:r>
            <w:r>
              <w:rPr>
                <w:rStyle w:val="22"/>
              </w:rPr>
              <w:t>средства от продажи права на</w:t>
            </w:r>
            <w:r>
              <w:rPr>
                <w:rStyle w:val="22"/>
              </w:rPr>
              <w:br/>
              <w:t>заключение договоров аренды за земли,</w:t>
            </w:r>
            <w:r>
              <w:rPr>
                <w:rStyle w:val="22"/>
              </w:rPr>
              <w:br/>
              <w:t>находящиеся в собственности сельских</w:t>
            </w:r>
            <w:r>
              <w:rPr>
                <w:rStyle w:val="22"/>
              </w:rPr>
              <w:br/>
              <w:t>поселений (за исключением земельных</w:t>
            </w:r>
            <w:r>
              <w:rPr>
                <w:rStyle w:val="22"/>
              </w:rPr>
              <w:br/>
              <w:t>участков муниципальных бюджетных и</w:t>
            </w:r>
            <w:r>
              <w:rPr>
                <w:rStyle w:val="22"/>
              </w:rPr>
              <w:br/>
              <w:t>автономных учреждений)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1 11 05075 10 0000 120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Доходы от сдачи в аренду </w:t>
            </w:r>
            <w:r>
              <w:rPr>
                <w:rStyle w:val="22"/>
              </w:rPr>
              <w:t>имущества,</w:t>
            </w:r>
            <w:r>
              <w:rPr>
                <w:rStyle w:val="22"/>
              </w:rPr>
              <w:br/>
              <w:t>составляющего казну сельских поселений (за</w:t>
            </w:r>
            <w:r>
              <w:rPr>
                <w:rStyle w:val="22"/>
              </w:rPr>
              <w:br/>
              <w:t>исключением земельных участков)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1 13 01995 10 0000 130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Прочие доходы от оказания платных услуг</w:t>
            </w:r>
            <w:r>
              <w:rPr>
                <w:rStyle w:val="22"/>
              </w:rPr>
              <w:br/>
              <w:t>(работ) получателями средств бюджетов</w:t>
            </w:r>
            <w:r>
              <w:rPr>
                <w:rStyle w:val="22"/>
              </w:rPr>
              <w:br/>
              <w:t>сельских поселений</w:t>
            </w:r>
          </w:p>
        </w:tc>
      </w:tr>
    </w:tbl>
    <w:p w:rsidR="00A15DAF" w:rsidRDefault="00A15DAF">
      <w:pPr>
        <w:framePr w:w="10013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2976"/>
        <w:gridCol w:w="5011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1 13 02995 10 0000 130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 xml:space="preserve">Прочие доходы </w:t>
            </w:r>
            <w:r>
              <w:rPr>
                <w:rStyle w:val="22"/>
              </w:rPr>
              <w:t>от компенсации затрат</w:t>
            </w:r>
            <w:r>
              <w:rPr>
                <w:rStyle w:val="22"/>
              </w:rPr>
              <w:br/>
              <w:t>бюджетов сельских поселений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1 14 06025 10 0000 430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Доходы от продажи земельных участков,</w:t>
            </w:r>
            <w:r>
              <w:rPr>
                <w:rStyle w:val="22"/>
              </w:rPr>
              <w:br/>
              <w:t>находящихся в собственности сельских</w:t>
            </w:r>
            <w:r>
              <w:rPr>
                <w:rStyle w:val="22"/>
              </w:rPr>
              <w:br/>
              <w:t>поселений (за исключением земельных</w:t>
            </w:r>
            <w:r>
              <w:rPr>
                <w:rStyle w:val="22"/>
              </w:rPr>
              <w:br/>
              <w:t>участков муниципальных бюджетных и</w:t>
            </w:r>
            <w:r>
              <w:rPr>
                <w:rStyle w:val="22"/>
              </w:rPr>
              <w:br/>
              <w:t>автономных учреждений)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1 17</w:t>
            </w:r>
            <w:r>
              <w:rPr>
                <w:rStyle w:val="22"/>
              </w:rPr>
              <w:t xml:space="preserve"> 01050 10 0000 180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Невыясненные поступления, зачисляемые в</w:t>
            </w:r>
            <w:r>
              <w:rPr>
                <w:rStyle w:val="22"/>
              </w:rPr>
              <w:br/>
              <w:t>бюджеты сельских поселений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2 02 16001 10 0000 150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Дотации бюджетам сельских поселений на</w:t>
            </w:r>
            <w:r>
              <w:rPr>
                <w:rStyle w:val="22"/>
              </w:rPr>
              <w:br/>
              <w:t>выравнивание бюджетной обеспеченности из</w:t>
            </w:r>
            <w:r>
              <w:rPr>
                <w:rStyle w:val="22"/>
              </w:rPr>
              <w:br/>
              <w:t>бюджетов муниципальных районов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2 02 27112 10 0000 150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Субсидии бюджетам сельских поселений на</w:t>
            </w:r>
            <w:r>
              <w:rPr>
                <w:rStyle w:val="22"/>
              </w:rPr>
              <w:br/>
              <w:t>софинансирование капитальных вложений в</w:t>
            </w:r>
            <w:r>
              <w:rPr>
                <w:rStyle w:val="22"/>
              </w:rPr>
              <w:br/>
              <w:t>объекты муниципальной собственности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2 02 29999 10 0000 150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Прочие субсидии бюджетам сельских</w:t>
            </w:r>
            <w:r>
              <w:rPr>
                <w:rStyle w:val="22"/>
              </w:rPr>
              <w:br/>
              <w:t>поселений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2 02 30024 10 0000 150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Субвенции бюджетам сельских поселений на</w:t>
            </w:r>
            <w:r>
              <w:rPr>
                <w:rStyle w:val="22"/>
              </w:rPr>
              <w:br/>
              <w:t>выполнение передаваемых полномочий</w:t>
            </w:r>
            <w:r>
              <w:rPr>
                <w:rStyle w:val="22"/>
              </w:rPr>
              <w:br/>
              <w:t>субъектов Российской Федерации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2 02 35118 10 0000 150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Субвенции бюджетам сельских поселений на</w:t>
            </w:r>
            <w:r>
              <w:rPr>
                <w:rStyle w:val="22"/>
              </w:rPr>
              <w:br/>
              <w:t>осуществление первичного воинского учета на</w:t>
            </w:r>
            <w:r>
              <w:rPr>
                <w:rStyle w:val="22"/>
              </w:rPr>
              <w:br/>
              <w:t>территориях, где отсутствуют военные</w:t>
            </w:r>
            <w:r>
              <w:rPr>
                <w:rStyle w:val="22"/>
              </w:rPr>
              <w:br/>
              <w:t>комиссариаты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 xml:space="preserve">2 02 40014 10 0000 </w:t>
            </w:r>
            <w:r>
              <w:rPr>
                <w:rStyle w:val="22"/>
              </w:rPr>
              <w:t>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Межбюджетные трансферты, передаваемые</w:t>
            </w:r>
            <w:r>
              <w:rPr>
                <w:rStyle w:val="22"/>
              </w:rPr>
              <w:br/>
              <w:t>бюджетам сельских поселений из бюджетов</w:t>
            </w:r>
            <w:r>
              <w:rPr>
                <w:rStyle w:val="22"/>
              </w:rPr>
              <w:br/>
              <w:t>муниципальных районов на осуществление</w:t>
            </w:r>
            <w:r>
              <w:rPr>
                <w:rStyle w:val="22"/>
              </w:rPr>
              <w:br/>
              <w:t>части полномочий по решению вопросов</w:t>
            </w:r>
            <w:r>
              <w:rPr>
                <w:rStyle w:val="22"/>
              </w:rPr>
              <w:br/>
              <w:t>местного значения в соответствии</w:t>
            </w:r>
            <w:r>
              <w:rPr>
                <w:rStyle w:val="22"/>
              </w:rPr>
              <w:br/>
              <w:t>заключенными соглашениями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2 02 49999 10 0000 150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 xml:space="preserve">Прочие </w:t>
            </w:r>
            <w:r>
              <w:rPr>
                <w:rStyle w:val="22"/>
              </w:rPr>
              <w:t>межбюджетные трансферты,</w:t>
            </w:r>
            <w:r>
              <w:rPr>
                <w:rStyle w:val="22"/>
              </w:rPr>
              <w:br/>
              <w:t>передаваемые бюджетам сельских поселений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2 08 05000 10 0000 150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Перечисления из бюджетов сельских</w:t>
            </w:r>
            <w:r>
              <w:rPr>
                <w:rStyle w:val="22"/>
              </w:rPr>
              <w:br/>
              <w:t>поселений (в бюджеты поселений) для</w:t>
            </w:r>
            <w:r>
              <w:rPr>
                <w:rStyle w:val="22"/>
              </w:rPr>
              <w:br/>
              <w:t>осуществления возврата (зачета) излишне</w:t>
            </w:r>
            <w:r>
              <w:rPr>
                <w:rStyle w:val="22"/>
              </w:rPr>
              <w:br/>
              <w:t>уплаченных или излишне взысканных сумм</w:t>
            </w:r>
            <w:r>
              <w:rPr>
                <w:rStyle w:val="22"/>
              </w:rPr>
              <w:br/>
              <w:t xml:space="preserve">налогов, </w:t>
            </w:r>
            <w:r>
              <w:rPr>
                <w:rStyle w:val="22"/>
              </w:rPr>
              <w:t>сборов и иных платежей, а также</w:t>
            </w:r>
            <w:r>
              <w:rPr>
                <w:rStyle w:val="22"/>
              </w:rPr>
              <w:br/>
              <w:t>сумм процентов за несвоевременное</w:t>
            </w:r>
            <w:r>
              <w:rPr>
                <w:rStyle w:val="22"/>
              </w:rPr>
              <w:br/>
              <w:t>осуществление такого возврата и процентов,</w:t>
            </w:r>
            <w:r>
              <w:rPr>
                <w:rStyle w:val="22"/>
              </w:rPr>
              <w:br/>
              <w:t>начисленных на излишне взысканные суммы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2 19 00000 10 0000 150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Возврат остатков субсидий, субвенций и иных</w:t>
            </w:r>
            <w:r>
              <w:rPr>
                <w:rStyle w:val="22"/>
              </w:rPr>
              <w:br/>
              <w:t>межбюджетных трансфертов, имеющих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целевое назначение, прошлых лет из</w:t>
            </w:r>
            <w:r>
              <w:rPr>
                <w:rStyle w:val="22"/>
              </w:rPr>
              <w:br/>
              <w:t>бюджетов сельских поселений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2 19 60010 10 0000 150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1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Возврат прочих остатков субсидий, субвенций</w:t>
            </w:r>
            <w:r>
              <w:rPr>
                <w:rStyle w:val="22"/>
              </w:rPr>
              <w:br/>
              <w:t>и иных межбюджетных трансфертов,</w:t>
            </w:r>
            <w:r>
              <w:rPr>
                <w:rStyle w:val="22"/>
              </w:rPr>
              <w:br/>
              <w:t>имеющих целевое назначение, прошлых лет из</w:t>
            </w:r>
            <w:r>
              <w:rPr>
                <w:rStyle w:val="22"/>
              </w:rPr>
              <w:br/>
              <w:t>бюджетов сельских поселений</w:t>
            </w:r>
          </w:p>
        </w:tc>
      </w:tr>
    </w:tbl>
    <w:p w:rsidR="00A15DAF" w:rsidRDefault="00A15DAF">
      <w:pPr>
        <w:framePr w:w="10018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976"/>
        <w:gridCol w:w="5006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"/>
              </w:rPr>
              <w:t>Управление Федеральной налоговой</w:t>
            </w:r>
            <w:r>
              <w:rPr>
                <w:rStyle w:val="21"/>
              </w:rPr>
              <w:br/>
              <w:t>службы по Челябинской области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 01 02000 01 0000 ПО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 xml:space="preserve">Налог на доходы физических лиц </w:t>
            </w:r>
            <w:r>
              <w:rPr>
                <w:rStyle w:val="22"/>
                <w:vertAlign w:val="superscript"/>
              </w:rPr>
              <w:t>1,2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1 05 03000 01 0000 110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 xml:space="preserve">Единый сельскохозяйственный налог </w:t>
            </w:r>
            <w:r>
              <w:rPr>
                <w:rStyle w:val="22"/>
                <w:vertAlign w:val="superscript"/>
              </w:rPr>
              <w:t>1,2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1 06 01000 00 0000 110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Налог на имущество физических лиц</w:t>
            </w:r>
            <w:r>
              <w:rPr>
                <w:rStyle w:val="22"/>
                <w:vertAlign w:val="superscript"/>
              </w:rPr>
              <w:footnoteReference w:id="1"/>
            </w:r>
            <w:r>
              <w:rPr>
                <w:rStyle w:val="22"/>
                <w:vertAlign w:val="superscript"/>
              </w:rPr>
              <w:t xml:space="preserve"> </w:t>
            </w:r>
            <w:r>
              <w:rPr>
                <w:rStyle w:val="22"/>
                <w:vertAlign w:val="superscript"/>
              </w:rPr>
              <w:footnoteReference w:id="2"/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1 06 06000 00 0000 110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0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Земельный налог</w:t>
            </w:r>
            <w:r>
              <w:rPr>
                <w:rStyle w:val="22"/>
                <w:vertAlign w:val="superscript"/>
              </w:rPr>
              <w:t>1</w:t>
            </w:r>
          </w:p>
        </w:tc>
      </w:tr>
    </w:tbl>
    <w:p w:rsidR="00A15DAF" w:rsidRDefault="00A15DAF">
      <w:pPr>
        <w:framePr w:w="10008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headerReference w:type="default" r:id="rId10"/>
          <w:pgSz w:w="11900" w:h="16840"/>
          <w:pgMar w:top="1004" w:right="713" w:bottom="1607" w:left="1165" w:header="0" w:footer="3" w:gutter="0"/>
          <w:pgNumType w:start="7"/>
          <w:cols w:space="720"/>
          <w:noEndnote/>
          <w:docGrid w:linePitch="360"/>
        </w:sectPr>
      </w:pPr>
    </w:p>
    <w:p w:rsidR="00A15DAF" w:rsidRDefault="00D24EDB">
      <w:pPr>
        <w:pStyle w:val="20"/>
        <w:shd w:val="clear" w:color="auto" w:fill="auto"/>
        <w:spacing w:before="0" w:after="499" w:line="298" w:lineRule="exact"/>
        <w:ind w:left="5520" w:right="140"/>
        <w:jc w:val="right"/>
      </w:pPr>
      <w:r>
        <w:t>Приложение 3</w:t>
      </w:r>
      <w:r>
        <w:br/>
        <w:t>к решению Совета депутатов</w:t>
      </w:r>
      <w:r>
        <w:br/>
        <w:t>Лысковского сельского поселения</w:t>
      </w:r>
      <w:r>
        <w:br/>
        <w:t>«О бюджете Лысковского сельского</w:t>
      </w:r>
      <w:r>
        <w:br/>
        <w:t>поселения на 2020 год и на плановый</w:t>
      </w:r>
      <w:r>
        <w:br/>
        <w:t>период 2021 и 2022 годов»</w:t>
      </w:r>
      <w:r>
        <w:br/>
        <w:t>от 13Л2.2019</w:t>
      </w:r>
      <w:r>
        <w:t xml:space="preserve"> года №118</w:t>
      </w:r>
    </w:p>
    <w:p w:rsidR="00A15DAF" w:rsidRDefault="00D24EDB">
      <w:pPr>
        <w:pStyle w:val="30"/>
        <w:shd w:val="clear" w:color="auto" w:fill="auto"/>
        <w:spacing w:before="0" w:after="0" w:line="274" w:lineRule="exact"/>
        <w:ind w:left="80" w:firstLine="0"/>
        <w:jc w:val="center"/>
      </w:pPr>
      <w:r>
        <w:t>Перечень</w:t>
      </w:r>
    </w:p>
    <w:p w:rsidR="00A15DAF" w:rsidRDefault="00D24EDB">
      <w:pPr>
        <w:pStyle w:val="30"/>
        <w:shd w:val="clear" w:color="auto" w:fill="auto"/>
        <w:spacing w:before="0" w:after="0" w:line="274" w:lineRule="exact"/>
        <w:ind w:left="80" w:firstLine="0"/>
        <w:jc w:val="center"/>
      </w:pPr>
      <w:r>
        <w:t>главных администраторов источников финансирования</w:t>
      </w:r>
      <w:r>
        <w:br/>
        <w:t>дефицита бюджета Лысковского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2851"/>
        <w:gridCol w:w="5678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2"/>
              </w:rPr>
              <w:t>Код бюджетной классификации</w:t>
            </w:r>
            <w:r>
              <w:rPr>
                <w:rStyle w:val="22"/>
              </w:rPr>
              <w:br/>
              <w:t>Российской Федерации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Наименование главного администратора источников</w:t>
            </w:r>
            <w:r>
              <w:rPr>
                <w:rStyle w:val="22"/>
              </w:rPr>
              <w:br/>
              <w:t xml:space="preserve">финансирования дефицита бюджета </w:t>
            </w:r>
            <w:r>
              <w:rPr>
                <w:rStyle w:val="22"/>
              </w:rPr>
              <w:t>Лысковского</w:t>
            </w:r>
            <w:r>
              <w:rPr>
                <w:rStyle w:val="22"/>
              </w:rPr>
              <w:br/>
              <w:t>сельского поселения кода бюджетной классификации</w:t>
            </w:r>
            <w:r>
              <w:rPr>
                <w:rStyle w:val="22"/>
              </w:rPr>
              <w:br/>
              <w:t>Российской Федерации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ind w:left="200"/>
            </w:pPr>
            <w:r>
              <w:rPr>
                <w:rStyle w:val="22"/>
              </w:rPr>
              <w:t>главного</w:t>
            </w:r>
          </w:p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ind w:left="200"/>
            </w:pPr>
            <w:r>
              <w:rPr>
                <w:rStyle w:val="22"/>
              </w:rPr>
              <w:t>админи-</w:t>
            </w:r>
          </w:p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ind w:left="200"/>
            </w:pPr>
            <w:r>
              <w:rPr>
                <w:rStyle w:val="22"/>
              </w:rPr>
              <w:t>стратора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источников</w:t>
            </w:r>
          </w:p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финансирования дефицита</w:t>
            </w:r>
            <w:r>
              <w:rPr>
                <w:rStyle w:val="22"/>
              </w:rPr>
              <w:br/>
              <w:t>бюджета Лысковского</w:t>
            </w:r>
            <w:r>
              <w:rPr>
                <w:rStyle w:val="22"/>
              </w:rPr>
              <w:br/>
              <w:t>сельского поселения</w:t>
            </w:r>
          </w:p>
        </w:tc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97" w:wrap="notBeside" w:vAnchor="text" w:hAnchor="text" w:xAlign="center" w:y="1"/>
            </w:pP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Администрация Лысковского сельского поселения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 xml:space="preserve">01 02 </w:t>
            </w:r>
            <w:r>
              <w:rPr>
                <w:rStyle w:val="22"/>
              </w:rPr>
              <w:t>00 00 10 0000 710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Получение кредитов от кредитных организаций</w:t>
            </w:r>
            <w:r>
              <w:rPr>
                <w:rStyle w:val="22"/>
              </w:rPr>
              <w:br/>
              <w:t>бюджетами сельских поселений в валюте Российской</w:t>
            </w:r>
            <w:r>
              <w:rPr>
                <w:rStyle w:val="22"/>
              </w:rPr>
              <w:br/>
              <w:t>Федерации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01 02 00 00 10 0000 810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Погашение бюджетами сельских поселений кредитов</w:t>
            </w:r>
            <w:r>
              <w:rPr>
                <w:rStyle w:val="22"/>
              </w:rPr>
              <w:br/>
              <w:t>от кредитных организаций в валюте Российской</w:t>
            </w:r>
            <w:r>
              <w:rPr>
                <w:rStyle w:val="22"/>
              </w:rPr>
              <w:br/>
              <w:t>Федерации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01 03 01 00 10 0000 710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Получение кредитов от других бюджетов бюджетной</w:t>
            </w:r>
            <w:r>
              <w:rPr>
                <w:rStyle w:val="22"/>
              </w:rPr>
              <w:br/>
              <w:t>системы Российской Федерации бюджетами сельских</w:t>
            </w:r>
            <w:r>
              <w:rPr>
                <w:rStyle w:val="22"/>
              </w:rPr>
              <w:br/>
              <w:t>поселений в валюте Российской Федерации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01 03 01 00 10 0000 810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Погашение бюджетами сельских поселений кредитов</w:t>
            </w:r>
            <w:r>
              <w:rPr>
                <w:rStyle w:val="22"/>
              </w:rPr>
              <w:br/>
              <w:t xml:space="preserve">от других </w:t>
            </w:r>
            <w:r>
              <w:rPr>
                <w:rStyle w:val="22"/>
              </w:rPr>
              <w:t>бюджетов бюджетной системы Российской</w:t>
            </w:r>
            <w:r>
              <w:rPr>
                <w:rStyle w:val="22"/>
              </w:rPr>
              <w:br/>
              <w:t>Федерации в валюте Российской Федерации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01 05 02 01 10 0000 510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Увеличение прочих остатков денежных средств</w:t>
            </w:r>
            <w:r>
              <w:rPr>
                <w:rStyle w:val="22"/>
              </w:rPr>
              <w:br/>
              <w:t>бюджетов сельских поселений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01 05 02 01 10 0000 610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Уменьшение прочих остатков денежных средств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бюджетов сельских поселений</w:t>
            </w:r>
          </w:p>
        </w:tc>
      </w:tr>
    </w:tbl>
    <w:p w:rsidR="00A15DAF" w:rsidRDefault="00A15DAF">
      <w:pPr>
        <w:framePr w:w="9797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pgSz w:w="11900" w:h="16840"/>
          <w:pgMar w:top="1105" w:right="923" w:bottom="1105" w:left="1179" w:header="0" w:footer="3" w:gutter="0"/>
          <w:cols w:space="720"/>
          <w:noEndnote/>
          <w:docGrid w:linePitch="360"/>
        </w:sectPr>
      </w:pPr>
    </w:p>
    <w:p w:rsidR="00A15DAF" w:rsidRDefault="00D24EDB">
      <w:pPr>
        <w:pStyle w:val="40"/>
        <w:shd w:val="clear" w:color="auto" w:fill="auto"/>
        <w:ind w:left="7480" w:firstLine="1340"/>
      </w:pPr>
      <w:r>
        <w:t>Приложение 4</w:t>
      </w:r>
      <w:r>
        <w:br/>
        <w:t>к решению Совета депутатов</w:t>
      </w:r>
      <w:r>
        <w:br/>
        <w:t>Лысковского сельского поселения</w:t>
      </w:r>
      <w:r>
        <w:br/>
        <w:t>"О бюджете Лысковского сельского</w:t>
      </w:r>
      <w:r>
        <w:br/>
        <w:t>поселения на 2020 год и на плановый период</w:t>
      </w:r>
      <w:r>
        <w:br/>
        <w:t>2021 и 2022 годов"</w:t>
      </w:r>
      <w:r>
        <w:br/>
        <w:t>от 13.12.2019 год №118</w:t>
      </w:r>
    </w:p>
    <w:p w:rsidR="00A15DAF" w:rsidRDefault="00D24EDB">
      <w:pPr>
        <w:pStyle w:val="50"/>
        <w:shd w:val="clear" w:color="auto" w:fill="auto"/>
        <w:spacing w:before="0"/>
        <w:ind w:left="160"/>
      </w:pPr>
      <w:r>
        <w:t>Распределение</w:t>
      </w:r>
      <w:r>
        <w:t xml:space="preserve"> бюджетных ассигнований по целевым статьям (муниципальным программам и непрограммным</w:t>
      </w:r>
      <w:r>
        <w:br/>
        <w:t>направлениям деятельности), группам видов расходов, разделам и подразделам классификации расходов бюджетов на 2020</w:t>
      </w:r>
    </w:p>
    <w:p w:rsidR="00A15DAF" w:rsidRDefault="00D24EDB">
      <w:pPr>
        <w:pStyle w:val="50"/>
        <w:shd w:val="clear" w:color="auto" w:fill="auto"/>
        <w:spacing w:before="0" w:after="382"/>
        <w:ind w:left="160"/>
      </w:pPr>
      <w:r>
        <w:t>год и на плановый период 2021 и 2022 годов</w:t>
      </w:r>
    </w:p>
    <w:p w:rsidR="00A15DAF" w:rsidRDefault="00D24EDB">
      <w:pPr>
        <w:pStyle w:val="24"/>
        <w:framePr w:w="10757" w:wrap="notBeside" w:vAnchor="text" w:hAnchor="text" w:xAlign="center" w:y="1"/>
        <w:shd w:val="clear" w:color="auto" w:fill="auto"/>
        <w:spacing w:line="150" w:lineRule="exact"/>
      </w:pPr>
      <w:r>
        <w:rPr>
          <w:rStyle w:val="25"/>
        </w:rPr>
        <w:t>тыс.руб.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912"/>
        <w:gridCol w:w="840"/>
        <w:gridCol w:w="677"/>
        <w:gridCol w:w="686"/>
        <w:gridCol w:w="984"/>
        <w:gridCol w:w="782"/>
        <w:gridCol w:w="859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75pt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75pt"/>
              </w:rPr>
              <w:t>Группа вида</w:t>
            </w:r>
            <w:r>
              <w:rPr>
                <w:rStyle w:val="275pt"/>
              </w:rPr>
              <w:br/>
              <w:t>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Раздел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2020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2021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75pt"/>
              </w:rPr>
              <w:t>2022 год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6 014,62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3 750,62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3 986,52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Муниципальная программа Лысковского сельского поселения "Благоустройство</w:t>
            </w:r>
            <w:r>
              <w:rPr>
                <w:rStyle w:val="2Arial5pt0"/>
              </w:rPr>
              <w:br/>
              <w:t>населенных пунктов Лысковского сельского поселения</w:t>
            </w:r>
            <w:r>
              <w:rPr>
                <w:rStyle w:val="2Arial5pt0"/>
              </w:rPr>
              <w:t xml:space="preserve"> Октябрьского муниципального</w:t>
            </w:r>
            <w:r>
              <w:rPr>
                <w:rStyle w:val="2Arial5pt0"/>
              </w:rPr>
              <w:br/>
              <w:t>района Челябинской области"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516,90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Уличное освещение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0100060100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479,60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0100060100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479,60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Благоустройство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0100060100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479,60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Организация ритуальных услуг и содержание мест захоронения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0100060200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12,40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0100060200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12,40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Благоустройство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0100060200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12,40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Прочие мероприятия по благоустройству сельских поселений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0100060400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24,90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0100060400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24,90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Благоустройство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right="160"/>
              <w:jc w:val="right"/>
            </w:pPr>
            <w:r>
              <w:rPr>
                <w:rStyle w:val="2Arial5pt"/>
              </w:rPr>
              <w:t>0100060400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24,90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Муниципальная программа Лысковского сельского поселения "Развитие культуры</w:t>
            </w:r>
            <w:r>
              <w:rPr>
                <w:rStyle w:val="2Arial5pt0"/>
              </w:rPr>
              <w:br/>
              <w:t>Лысковского сельского поселения"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1 862,90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 xml:space="preserve">Осуществление щер социальной </w:t>
            </w:r>
            <w:r>
              <w:rPr>
                <w:rStyle w:val="2Arial5pt0"/>
              </w:rPr>
              <w:t>поддержки граждан, работающих и проживающих в</w:t>
            </w:r>
            <w:r>
              <w:rPr>
                <w:rStyle w:val="2Arial5pt0"/>
              </w:rPr>
              <w:br/>
              <w:t>сельских населенных пунктах и рабочих поселках Челябинской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0200028380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0200028380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Культура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0200028380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35,30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35,30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35,30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Учреждения культуры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0200044000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661,20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0200044000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661,20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Культура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0200044000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661,20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Частичная компенсация дополнительных расходов на повышение оплаты труда</w:t>
            </w:r>
            <w:r>
              <w:rPr>
                <w:rStyle w:val="2Arial5pt0"/>
              </w:rPr>
              <w:br/>
              <w:t>работников бюджетной сфера и иные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0200071680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Расходы на выплаты персоналу в целях обеспечения выполнения функций</w:t>
            </w:r>
            <w:r>
              <w:rPr>
                <w:rStyle w:val="2Arial5pt0"/>
              </w:rPr>
              <w:br/>
              <w:t xml:space="preserve">государственными (муниципальными) </w:t>
            </w:r>
            <w:r>
              <w:rPr>
                <w:rStyle w:val="2Arial5pt0"/>
              </w:rPr>
              <w:t>органами, казенными учреждениями, органами</w:t>
            </w:r>
            <w:r>
              <w:rPr>
                <w:rStyle w:val="2Arial5pt0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0200071680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Культура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0200071680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1 166,40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1 166,40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1 166,40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>Муниципальная программа Лысковского сельского поселения "</w:t>
            </w:r>
            <w:r>
              <w:rPr>
                <w:rStyle w:val="2Arial5pt0"/>
              </w:rPr>
              <w:t>Развитие дорожного</w:t>
            </w:r>
            <w:r>
              <w:rPr>
                <w:rStyle w:val="2Arial5pt0"/>
              </w:rPr>
              <w:br/>
              <w:t>хозяйства в Лысковском сельском поселении"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868,70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901,70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>Капитальный ремонт, ремонт и содержание автомобильных дорог общего</w:t>
            </w:r>
            <w:r>
              <w:rPr>
                <w:rStyle w:val="2Arial5pt0"/>
              </w:rPr>
              <w:br/>
              <w:t>пользования местного значения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0400015600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868,70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901,70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 xml:space="preserve">Закупка товаров, </w:t>
            </w:r>
            <w:r>
              <w:rPr>
                <w:rStyle w:val="2Arial5pt0"/>
              </w:rPr>
              <w:t>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0400015600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868,70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901,70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Дорожное хозяйство (дорожные фонды)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0400015600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868,70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901,70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Непрограммные направления деятельности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2 766,12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 xml:space="preserve">1 </w:t>
            </w:r>
            <w:r>
              <w:rPr>
                <w:rStyle w:val="2Arial5pt0"/>
              </w:rPr>
              <w:t>637,22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1 625,42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Проведение выборов в муниципальном образовании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136,80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800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136,80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Обеспечение проведения выборов и референдумов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800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136,80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 xml:space="preserve">Мероприятия </w:t>
            </w:r>
            <w:r>
              <w:rPr>
                <w:rStyle w:val="2Arial5pt0"/>
              </w:rPr>
              <w:t>в области коммунального хозяйства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9900016100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132,10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9900016100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800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132,10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Коммунальное хозяйство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9900016100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800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1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132,10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Глава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9900020300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458,63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>Расходы на выплаты персоналу в целях обеспечения выполнения функций</w:t>
            </w:r>
            <w:r>
              <w:rPr>
                <w:rStyle w:val="2Arial5pt0"/>
              </w:rPr>
              <w:br/>
              <w:t>государственными (муниципальными) органами, казенными учреждениями, органами</w:t>
            </w:r>
            <w:r>
              <w:rPr>
                <w:rStyle w:val="2Arial5pt0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9900020300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"/>
              </w:rPr>
              <w:t>Функционирование высшего должностного лица субъекта Российской Федерации и</w:t>
            </w:r>
            <w:r>
              <w:rPr>
                <w:rStyle w:val="2Arial5pt"/>
              </w:rPr>
              <w:br/>
              <w:t>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9900020300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458,63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458,63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Финансовое обеспечение выполения функций муниципальными органами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1 977,97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1 131,17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Расходы на выплаты персоналу в целях обеспечения выполнения функций</w:t>
            </w:r>
            <w:r>
              <w:rPr>
                <w:rStyle w:val="2Arial5pt0"/>
              </w:rPr>
              <w:br/>
              <w:t>государственными (муниципальными) органами, казенными учреждениями, органами</w:t>
            </w:r>
            <w:r>
              <w:rPr>
                <w:rStyle w:val="2Arial5pt0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1 175,60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1 131,17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Функционирование</w:t>
            </w:r>
            <w:r>
              <w:rPr>
                <w:rStyle w:val="2Arial5pt"/>
              </w:rPr>
              <w:t xml:space="preserve"> Правительства Российской Федерации, высших исполнительных органов</w:t>
            </w:r>
            <w:r>
              <w:rPr>
                <w:rStyle w:val="2Arial5pt"/>
              </w:rPr>
              <w:br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9900020400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1 175,60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1 131,17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Arial5pt0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2Arial5pt0"/>
              </w:rPr>
              <w:t>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791,17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Style w:val="2Arial5pt"/>
              </w:rPr>
              <w:br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9900020400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791,17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800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Style w:val="2Arial5pt"/>
              </w:rPr>
              <w:br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9900020400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800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Другие мероприятия по реализации государственных функций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9900021500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Другие общегосударственные вопросы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9900021500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Arial5pt0"/>
              </w:rPr>
              <w:t>Осуществление первичного воинского учета на территориях, где отсутствуют</w:t>
            </w:r>
            <w:r>
              <w:rPr>
                <w:rStyle w:val="2Arial5pt0"/>
              </w:rPr>
              <w:br/>
              <w:t>военные комиссариаты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46,72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5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49,72</w:t>
            </w:r>
          </w:p>
        </w:tc>
      </w:tr>
    </w:tbl>
    <w:p w:rsidR="00A15DAF" w:rsidRDefault="00A15DAF">
      <w:pPr>
        <w:framePr w:w="10757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912"/>
        <w:gridCol w:w="840"/>
        <w:gridCol w:w="677"/>
        <w:gridCol w:w="682"/>
        <w:gridCol w:w="989"/>
        <w:gridCol w:w="778"/>
        <w:gridCol w:w="864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ind w:left="180"/>
            </w:pPr>
            <w:r>
              <w:rPr>
                <w:rStyle w:val="265pt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65pt"/>
              </w:rPr>
              <w:t>Группа вида</w:t>
            </w:r>
            <w:r>
              <w:rPr>
                <w:rStyle w:val="265pt"/>
              </w:rPr>
              <w:br/>
              <w:t>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Раздел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Подраздел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2020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65pt"/>
              </w:rPr>
              <w:t>2021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ind w:left="160"/>
            </w:pPr>
            <w:r>
              <w:rPr>
                <w:rStyle w:val="265pt"/>
              </w:rPr>
              <w:t xml:space="preserve">2022 </w:t>
            </w:r>
            <w:r>
              <w:rPr>
                <w:rStyle w:val="265pt"/>
              </w:rPr>
              <w:t>год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Расходы на выплаты персоналу в целях обеспечения выполнения функций</w:t>
            </w:r>
            <w:r>
              <w:rPr>
                <w:rStyle w:val="2Arial5pt0"/>
              </w:rPr>
              <w:br/>
              <w:t>государственными (муниципальными) органами, казенными учреждениями, органами</w:t>
            </w:r>
            <w:r>
              <w:rPr>
                <w:rStyle w:val="2Arial5pt0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43,10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43,70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46,10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 xml:space="preserve">Мобилизационная и </w:t>
            </w:r>
            <w:r>
              <w:rPr>
                <w:rStyle w:val="2Arial5pt"/>
              </w:rPr>
              <w:t>вневойсковая подготовка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ind w:right="160"/>
              <w:jc w:val="right"/>
            </w:pPr>
            <w:r>
              <w:rPr>
                <w:rStyle w:val="2Arial5pt"/>
              </w:rPr>
              <w:t>9900051180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43,10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43,70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46,10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3,62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3,62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3,62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Мобилизационная и вневойсковая подготовка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3,62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3,62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Создание административных комиссий и определение перечня должностных лиц,</w:t>
            </w:r>
            <w:r>
              <w:rPr>
                <w:rStyle w:val="2Arial5pt0"/>
              </w:rPr>
              <w:br/>
              <w:t>уполномоченных составлять протоколы об административных правонарушениях, а</w:t>
            </w:r>
            <w:r>
              <w:rPr>
                <w:rStyle w:val="2Arial5pt0"/>
              </w:rPr>
              <w:br/>
              <w:t>также осуществление органами местного самоуправления муниципальных районов</w:t>
            </w:r>
            <w:r>
              <w:rPr>
                <w:rStyle w:val="2Arial5pt0"/>
              </w:rPr>
              <w:br/>
              <w:t xml:space="preserve">полномочий органов </w:t>
            </w:r>
            <w:r>
              <w:rPr>
                <w:rStyle w:val="2Arial5pt0"/>
              </w:rPr>
              <w:t>государственной власти Челябинской области по расчету и</w:t>
            </w:r>
            <w:r>
              <w:rPr>
                <w:rStyle w:val="2Arial5pt0"/>
              </w:rPr>
              <w:br/>
              <w:t>предоставлению субвенций бюджетам городских и сельских поселений на</w:t>
            </w:r>
            <w:r>
              <w:rPr>
                <w:rStyle w:val="2Arial5pt0"/>
              </w:rPr>
              <w:br/>
              <w:t>осуществление государственного полномочия по определению перечня должностных</w:t>
            </w:r>
            <w:r>
              <w:rPr>
                <w:rStyle w:val="2Arial5pt0"/>
              </w:rPr>
              <w:br/>
              <w:t>лиц, уполномоченных составлять протоколы об администрат</w:t>
            </w:r>
            <w:r>
              <w:rPr>
                <w:rStyle w:val="2Arial5pt0"/>
              </w:rPr>
              <w:t>ивных</w:t>
            </w:r>
            <w:r>
              <w:rPr>
                <w:rStyle w:val="2Arial5pt0"/>
              </w:rPr>
              <w:br/>
              <w:t>правонарушениях, предусмотренных Законом Челябинской области «06</w:t>
            </w:r>
            <w:r>
              <w:rPr>
                <w:rStyle w:val="2Arial5pt0"/>
              </w:rPr>
              <w:br/>
              <w:t>административных комиссиях и о наделении органов местного самоуправления</w:t>
            </w:r>
            <w:r>
              <w:rPr>
                <w:rStyle w:val="2Arial5pt0"/>
              </w:rPr>
              <w:br/>
              <w:t>государственными полномочиями по созданию административных комиссий и</w:t>
            </w:r>
            <w:r>
              <w:rPr>
                <w:rStyle w:val="2Arial5pt0"/>
              </w:rPr>
              <w:br/>
              <w:t>определению перечня должностных лиц, уполн</w:t>
            </w:r>
            <w:r>
              <w:rPr>
                <w:rStyle w:val="2Arial5pt0"/>
              </w:rPr>
              <w:t>омоченных составлять протоколы об</w:t>
            </w:r>
            <w:r>
              <w:rPr>
                <w:rStyle w:val="2Arial5pt0"/>
              </w:rPr>
              <w:br/>
              <w:t>административных правонарушениях»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9900099090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2Arial5pt0"/>
              </w:rPr>
              <w:br/>
              <w:t>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0"/>
              </w:rPr>
              <w:t>9900099090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7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Другие общегосударственные вопросы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9900099090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747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0,10</w:t>
            </w:r>
          </w:p>
        </w:tc>
      </w:tr>
    </w:tbl>
    <w:p w:rsidR="00A15DAF" w:rsidRDefault="00A15DAF">
      <w:pPr>
        <w:framePr w:w="10747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pgSz w:w="11900" w:h="16840"/>
          <w:pgMar w:top="190" w:right="932" w:bottom="570" w:left="210" w:header="0" w:footer="3" w:gutter="0"/>
          <w:cols w:space="720"/>
          <w:noEndnote/>
          <w:docGrid w:linePitch="360"/>
        </w:sectPr>
      </w:pPr>
    </w:p>
    <w:p w:rsidR="00A15DAF" w:rsidRDefault="00D24EDB">
      <w:pPr>
        <w:pStyle w:val="40"/>
        <w:shd w:val="clear" w:color="auto" w:fill="auto"/>
        <w:spacing w:after="214"/>
        <w:ind w:left="7680"/>
      </w:pPr>
      <w:r>
        <w:t>Приложение 5</w:t>
      </w:r>
      <w:r>
        <w:br/>
        <w:t>к решению Совета депутатов</w:t>
      </w:r>
      <w:r>
        <w:br/>
        <w:t>Лысковского сельского поселения</w:t>
      </w:r>
      <w:r>
        <w:br/>
        <w:t>"О бюджете Лысковского сельского</w:t>
      </w:r>
      <w:r>
        <w:br/>
        <w:t>поселения на 2020 год и на плановый период</w:t>
      </w:r>
      <w:r>
        <w:br/>
        <w:t>2021 и 2022 годов"</w:t>
      </w:r>
      <w:r>
        <w:br/>
        <w:t>от13.12.2019 год №118</w:t>
      </w:r>
    </w:p>
    <w:p w:rsidR="00A15DAF" w:rsidRDefault="00D24EDB">
      <w:pPr>
        <w:pStyle w:val="50"/>
        <w:shd w:val="clear" w:color="auto" w:fill="auto"/>
        <w:spacing w:before="0" w:after="20" w:line="150" w:lineRule="exact"/>
        <w:ind w:left="3960"/>
        <w:jc w:val="left"/>
      </w:pPr>
      <w:r>
        <w:t>Ведомственная структура</w:t>
      </w:r>
    </w:p>
    <w:p w:rsidR="00A15DAF" w:rsidRDefault="00D24EDB">
      <w:pPr>
        <w:pStyle w:val="50"/>
        <w:shd w:val="clear" w:color="auto" w:fill="auto"/>
        <w:spacing w:before="0" w:line="150" w:lineRule="exact"/>
        <w:ind w:left="1140"/>
        <w:jc w:val="left"/>
      </w:pPr>
      <w:r>
        <w:t>расходов бюджета Лысковского сельского поселения на 2020 год и на плановый период 2021 и 2022 годов</w:t>
      </w:r>
    </w:p>
    <w:p w:rsidR="00A15DAF" w:rsidRDefault="00D24EDB">
      <w:pPr>
        <w:pStyle w:val="32"/>
        <w:framePr w:w="9725" w:wrap="notBeside" w:vAnchor="text" w:hAnchor="text" w:xAlign="center" w:y="1"/>
        <w:shd w:val="clear" w:color="auto" w:fill="auto"/>
        <w:spacing w:line="130" w:lineRule="exact"/>
      </w:pPr>
      <w:r>
        <w:rPr>
          <w:rStyle w:val="33"/>
        </w:rPr>
        <w:t>тыс,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610"/>
        <w:gridCol w:w="552"/>
        <w:gridCol w:w="677"/>
        <w:gridCol w:w="960"/>
        <w:gridCol w:w="494"/>
        <w:gridCol w:w="816"/>
        <w:gridCol w:w="859"/>
        <w:gridCol w:w="739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Наименование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Ведомство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275pt"/>
              </w:rPr>
              <w:t>Раздел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60" w:line="150" w:lineRule="exact"/>
              <w:ind w:right="160"/>
              <w:jc w:val="right"/>
            </w:pPr>
            <w:r>
              <w:rPr>
                <w:rStyle w:val="275pt"/>
              </w:rPr>
              <w:t>Целевая</w:t>
            </w:r>
          </w:p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60" w:after="0" w:line="150" w:lineRule="exact"/>
              <w:ind w:right="220"/>
              <w:jc w:val="right"/>
            </w:pPr>
            <w:r>
              <w:rPr>
                <w:rStyle w:val="275pt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75pt"/>
              </w:rPr>
              <w:t>Группа вида</w:t>
            </w:r>
            <w:r>
              <w:rPr>
                <w:rStyle w:val="275pt"/>
              </w:rPr>
              <w:br/>
              <w:t>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2020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2021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2022 год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ВСЕГО: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 xml:space="preserve">6 </w:t>
            </w:r>
            <w:r>
              <w:rPr>
                <w:rStyle w:val="2Arial5pt"/>
              </w:rPr>
              <w:t>014,62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3 750,62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3 986,52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Администрация Лысковского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6 014,62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3 750,62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3 986,52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2 587,30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1 589,90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1 575,70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Функционирование высшего должностного лица субъекта Российской</w:t>
            </w:r>
            <w:r>
              <w:rPr>
                <w:rStyle w:val="2Arial5pt0"/>
              </w:rPr>
              <w:br/>
              <w:t xml:space="preserve">Федерации и </w:t>
            </w:r>
            <w:r>
              <w:rPr>
                <w:rStyle w:val="2Arial5pt0"/>
              </w:rPr>
              <w:t>муниципального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Глава муниципального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9900020300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  <w:jc w:val="both"/>
            </w:pPr>
            <w:r>
              <w:rPr>
                <w:rStyle w:val="2Arial5pt"/>
              </w:rPr>
              <w:t xml:space="preserve">Расходы на выплаты персоналу в </w:t>
            </w:r>
            <w:r>
              <w:rPr>
                <w:rStyle w:val="2Arial5pt"/>
              </w:rPr>
              <w:t>целях обеспечения выполнения функций</w:t>
            </w:r>
            <w:r>
              <w:rPr>
                <w:rStyle w:val="2Arial5pt"/>
              </w:rPr>
              <w:br/>
              <w:t>государственными (муниципальными) органами, казенными учреждениями,</w:t>
            </w:r>
            <w:r>
              <w:rPr>
                <w:rStyle w:val="2Arial5pt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9900020300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458,63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458,63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 xml:space="preserve">Функционирование Правительства Российской </w:t>
            </w:r>
            <w:r>
              <w:rPr>
                <w:rStyle w:val="2Arial5pt0"/>
              </w:rPr>
              <w:t>Федерации, высших</w:t>
            </w:r>
            <w:r>
              <w:rPr>
                <w:rStyle w:val="2Arial5pt0"/>
              </w:rPr>
              <w:br/>
              <w:t>исполнительных органов государственной власти субъектов</w:t>
            </w:r>
            <w:r>
              <w:rPr>
                <w:rStyle w:val="2Arial5pt0"/>
              </w:rPr>
              <w:br/>
              <w:t>Российской Федерации, местных администраций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1 977,97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1 131,17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1 977,97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1 131,17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Финансовое обеспечение выполения функций муниципальными</w:t>
            </w:r>
            <w:r>
              <w:rPr>
                <w:rStyle w:val="2Arial5pt0"/>
              </w:rPr>
              <w:br/>
              <w:t>органами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9900020400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1 977,97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1 131,17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Arial5pt"/>
              </w:rPr>
              <w:t>Расходы на выплаты персоналу в целях обеспечения выполнения функций</w:t>
            </w:r>
            <w:r>
              <w:rPr>
                <w:rStyle w:val="2Arial5pt"/>
              </w:rPr>
              <w:br/>
              <w:t>государственными (муниципальными) органами, казенными учреждениями,</w:t>
            </w:r>
            <w:r>
              <w:rPr>
                <w:rStyle w:val="2Arial5pt"/>
              </w:rPr>
              <w:br/>
            </w:r>
            <w:r>
              <w:rPr>
                <w:rStyle w:val="2Arial5pt"/>
              </w:rPr>
              <w:t>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9900020400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1 175,60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1 131,17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Закупка товаров, работ и услуг для 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9900020400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791,17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 xml:space="preserve">Иные бюджетные </w:t>
            </w:r>
            <w:r>
              <w:rPr>
                <w:rStyle w:val="2Arial5pt"/>
              </w:rPr>
              <w:t>ассигнования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9900020400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11,20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Обеспечение проведения выборов и референдумов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ОТ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136,80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136,80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Проведение выборов в муниципальном образовании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9900000200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136,80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9900000200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136,80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Другие мероприятия по реализации государственных функций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9900021500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Закупка товаров, работ и услуг для 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9900021500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13,80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Создание административных комиссий</w:t>
            </w:r>
            <w:r>
              <w:rPr>
                <w:rStyle w:val="2Arial5pt0"/>
              </w:rPr>
              <w:t xml:space="preserve"> и определение перечня</w:t>
            </w:r>
            <w:r>
              <w:rPr>
                <w:rStyle w:val="2Arial5pt0"/>
              </w:rPr>
              <w:br/>
              <w:t>должностных лиц, уполномоченных составлять протоколы об</w:t>
            </w:r>
            <w:r>
              <w:rPr>
                <w:rStyle w:val="2Arial5pt0"/>
              </w:rPr>
              <w:br/>
              <w:t>административных правонарушениях, а также осуществление</w:t>
            </w:r>
            <w:r>
              <w:rPr>
                <w:rStyle w:val="2Arial5pt0"/>
              </w:rPr>
              <w:br/>
              <w:t>органами местного самоуправления муниципальных районов</w:t>
            </w:r>
            <w:r>
              <w:rPr>
                <w:rStyle w:val="2Arial5pt0"/>
              </w:rPr>
              <w:br/>
              <w:t>полномочий органов государственной власти Челябинской области</w:t>
            </w:r>
            <w:r>
              <w:rPr>
                <w:rStyle w:val="2Arial5pt0"/>
              </w:rPr>
              <w:br/>
              <w:t>по р</w:t>
            </w:r>
            <w:r>
              <w:rPr>
                <w:rStyle w:val="2Arial5pt0"/>
              </w:rPr>
              <w:t>асчету и предоставлению субвенций бюджетам городских и</w:t>
            </w:r>
            <w:r>
              <w:rPr>
                <w:rStyle w:val="2Arial5pt0"/>
              </w:rPr>
              <w:br/>
              <w:t>сельских поселений на осуществление государственного полномочия</w:t>
            </w:r>
            <w:r>
              <w:rPr>
                <w:rStyle w:val="2Arial5pt0"/>
              </w:rPr>
              <w:br/>
              <w:t>по определению перечня должностных лиц, уполномоченных</w:t>
            </w:r>
            <w:r>
              <w:rPr>
                <w:rStyle w:val="2Arial5pt0"/>
              </w:rPr>
              <w:br/>
              <w:t>составлять протоколы об административных правонарушениях,</w:t>
            </w:r>
            <w:r>
              <w:rPr>
                <w:rStyle w:val="2Arial5pt0"/>
              </w:rPr>
              <w:br/>
              <w:t xml:space="preserve">предусмотренных Законом </w:t>
            </w:r>
            <w:r>
              <w:rPr>
                <w:rStyle w:val="2Arial5pt0"/>
              </w:rPr>
              <w:t>Челябинской области «Об</w:t>
            </w:r>
            <w:r>
              <w:rPr>
                <w:rStyle w:val="2Arial5pt0"/>
              </w:rPr>
              <w:br/>
              <w:t>административных комиссиях и о наделении органов местного</w:t>
            </w:r>
            <w:r>
              <w:rPr>
                <w:rStyle w:val="2Arial5pt0"/>
              </w:rPr>
              <w:br/>
              <w:t>самоуправления государственными полномочиями по созданию</w:t>
            </w:r>
            <w:r>
              <w:rPr>
                <w:rStyle w:val="2Arial5pt0"/>
              </w:rPr>
              <w:br/>
              <w:t>административных комиссий и определению перечня должностных</w:t>
            </w:r>
            <w:r>
              <w:rPr>
                <w:rStyle w:val="2Arial5pt0"/>
              </w:rPr>
              <w:br/>
              <w:t>лиц, уполномоченных составлять протоколы об административ</w:t>
            </w:r>
            <w:r>
              <w:rPr>
                <w:rStyle w:val="2Arial5pt0"/>
              </w:rPr>
              <w:t>ных</w:t>
            </w:r>
            <w:r>
              <w:rPr>
                <w:rStyle w:val="2Arial5pt0"/>
              </w:rPr>
              <w:br/>
              <w:t>правонарушениях»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9900099090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Закупка/'/оваров, работ и услуг для 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9900099090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НАЦИОНАЛЬНАЯ ОБОРОНА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46,72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49,72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 xml:space="preserve">Мобилизационная и </w:t>
            </w:r>
            <w:r>
              <w:rPr>
                <w:rStyle w:val="2Arial5pt0"/>
              </w:rPr>
              <w:t>вневойсковая подготовка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46,72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49,72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46,72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49,72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Осуществление первичного воинского учета на территориях, где</w:t>
            </w:r>
            <w:r>
              <w:rPr>
                <w:rStyle w:val="2Arial5pt0"/>
              </w:rPr>
              <w:br/>
              <w:t>отсутствуют военные комиссариаты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9900051180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46,72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49,72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  <w:jc w:val="both"/>
            </w:pPr>
            <w:r>
              <w:rPr>
                <w:rStyle w:val="2Arial5pt"/>
              </w:rPr>
              <w:t>Расходы на выплаты персоналу в целях обеспечения выполнения функций</w:t>
            </w:r>
            <w:r>
              <w:rPr>
                <w:rStyle w:val="2Arial5pt"/>
              </w:rPr>
              <w:br/>
              <w:t>государственными (муниципальными) органами, казенными учреждениями,</w:t>
            </w:r>
            <w:r>
              <w:rPr>
                <w:rStyle w:val="2Arial5pt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9900051180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43,10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43,70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46,10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Закупка товаров, работ и услуг для 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9900051180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3,62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868,70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901,70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868,70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901,70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Муниципальная программа Лысковского сельского поселения</w:t>
            </w:r>
            <w:r>
              <w:rPr>
                <w:rStyle w:val="2Arial5pt0"/>
              </w:rPr>
              <w:br/>
              <w:t>"Развитие дорожного хозяйства в Лысковском сельском поселении"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868,70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901,70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Капитальный ремонт, ремонт и содержание автомобильных дорог</w:t>
            </w:r>
            <w:r>
              <w:rPr>
                <w:rStyle w:val="2Arial5pt0"/>
              </w:rPr>
              <w:br/>
              <w:t xml:space="preserve">общего пользования местного </w:t>
            </w:r>
            <w:r>
              <w:rPr>
                <w:rStyle w:val="2Arial5pt0"/>
              </w:rPr>
              <w:t>значения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0400015600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868,70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901,70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Закупка товаров, работ и услуг для 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0400015600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868,70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901,70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649,00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132,10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132,10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Мероприятия в области коммунального хозяйства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9900016100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132,10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40" w:lineRule="exact"/>
              <w:jc w:val="right"/>
            </w:pPr>
            <w:r>
              <w:rPr>
                <w:rStyle w:val="217pt"/>
              </w:rPr>
              <w:t>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9900016100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132,10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Благоустройство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516,90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Муниципальная программа Лысковского сельского поселения</w:t>
            </w:r>
            <w:r>
              <w:rPr>
                <w:rStyle w:val="2Arial5pt0"/>
              </w:rPr>
              <w:br/>
              <w:t>"Благоустройство населенных пунктов Лысковского сельского</w:t>
            </w:r>
            <w:r>
              <w:rPr>
                <w:rStyle w:val="2Arial5pt0"/>
              </w:rPr>
              <w:br/>
              <w:t>поселения Октябрьского муниципального района Челябинской</w:t>
            </w:r>
            <w:r>
              <w:rPr>
                <w:rStyle w:val="2Arial5pt0"/>
              </w:rPr>
              <w:br/>
            </w:r>
            <w:r>
              <w:rPr>
                <w:rStyle w:val="2Arial5pt0"/>
              </w:rPr>
              <w:t>области"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516,90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Уличное освещение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0100060100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479,60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</w:tbl>
    <w:p w:rsidR="00A15DAF" w:rsidRDefault="00A15DAF">
      <w:pPr>
        <w:framePr w:w="9725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614"/>
        <w:gridCol w:w="547"/>
        <w:gridCol w:w="682"/>
        <w:gridCol w:w="955"/>
        <w:gridCol w:w="494"/>
        <w:gridCol w:w="816"/>
        <w:gridCol w:w="859"/>
        <w:gridCol w:w="734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Наименование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Ведомство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275pt"/>
              </w:rPr>
              <w:t>Раздел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150" w:lineRule="exact"/>
              <w:ind w:left="380"/>
            </w:pPr>
            <w:r>
              <w:rPr>
                <w:rStyle w:val="275pt"/>
              </w:rPr>
              <w:t>Целевая</w:t>
            </w:r>
          </w:p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after="0" w:line="150" w:lineRule="exact"/>
              <w:ind w:left="380"/>
            </w:pPr>
            <w:r>
              <w:rPr>
                <w:rStyle w:val="275pt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75pt"/>
              </w:rPr>
              <w:t>Группа вида</w:t>
            </w:r>
            <w:r>
              <w:rPr>
                <w:rStyle w:val="275pt"/>
              </w:rPr>
              <w:br/>
              <w:t>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2020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</w:pPr>
            <w:r>
              <w:rPr>
                <w:rStyle w:val="275pt"/>
              </w:rPr>
              <w:t>2021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2022 год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"/>
              </w:rPr>
              <w:t xml:space="preserve">Закупка товаров, работ и услуг для </w:t>
            </w:r>
            <w:r>
              <w:rPr>
                <w:rStyle w:val="2Arial5pt"/>
              </w:rPr>
              <w:t>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0100060100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479,60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Организация ритуальных услуг и содержание мест захоронения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0100060200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12,40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Arial5pt"/>
              </w:rPr>
              <w:t>Закупка товаров, работ и услуг для обеспечения государственных</w:t>
            </w:r>
            <w:r>
              <w:rPr>
                <w:rStyle w:val="2Arial5pt"/>
              </w:rPr>
              <w:br/>
            </w:r>
            <w:r>
              <w:rPr>
                <w:rStyle w:val="2Arial5pt"/>
              </w:rPr>
              <w:t>(муниципальных)нужд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0100060200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12,40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Прочие мероприятия по благоустройству сельских поселений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0100060400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24,90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Закупка товаров, работ и услуг для 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0100060400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24,90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1 862,90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1 862,90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Муниципальная программа Лысковского сельского поселения</w:t>
            </w:r>
            <w:r>
              <w:rPr>
                <w:rStyle w:val="2Arial5pt0"/>
              </w:rPr>
              <w:br/>
              <w:t>"Развитие культуры Лысковского сельского поселения"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0200000000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1 862,90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1 211,70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2Arial5pt0"/>
              </w:rPr>
              <w:t>Осуществление мер социальной поддержки граждан, работающих и</w:t>
            </w:r>
            <w:r>
              <w:rPr>
                <w:rStyle w:val="2Arial5pt0"/>
              </w:rPr>
              <w:br/>
              <w:t>проживающих в сельских населенных пунктах и рабочих поселках</w:t>
            </w:r>
            <w:r>
              <w:rPr>
                <w:rStyle w:val="2Arial5pt0"/>
              </w:rPr>
              <w:br/>
              <w:t>Челябинской области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0200028380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35,30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"/>
              </w:rPr>
              <w:t xml:space="preserve">Социальное обеспечение и </w:t>
            </w:r>
            <w:r>
              <w:rPr>
                <w:rStyle w:val="2Arial5pt"/>
              </w:rPr>
              <w:t>иные выплаты населению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0200028380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300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35,30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35,30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35,30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2Arial5pt0"/>
              </w:rPr>
              <w:t>Учреждения культуры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0200044000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661,20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"/>
              </w:rPr>
              <w:t>Закупка товаров, работ и услуг для обеспечения государственных</w:t>
            </w:r>
            <w:r>
              <w:rPr>
                <w:rStyle w:val="2Arial5pt"/>
              </w:rPr>
              <w:br/>
              <w:t>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0200044000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661,20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2Arial5pt0"/>
              </w:rPr>
              <w:t>Частичная компенсация дополнительных расходов на повышение</w:t>
            </w:r>
            <w:r>
              <w:rPr>
                <w:rStyle w:val="2Arial5pt0"/>
              </w:rPr>
              <w:br/>
              <w:t>оплаты труда работников бюджетной сфера и иные цели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0"/>
              </w:rPr>
              <w:t>0200071680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0"/>
              </w:rPr>
              <w:t>1 166,40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2Arial5pt"/>
              </w:rPr>
              <w:t>Расходы на выплаты персоналу в целях обеспечения выполнения функций</w:t>
            </w:r>
            <w:r>
              <w:rPr>
                <w:rStyle w:val="2Arial5pt"/>
              </w:rPr>
              <w:br/>
              <w:t xml:space="preserve">государственными </w:t>
            </w:r>
            <w:r>
              <w:rPr>
                <w:rStyle w:val="2Arial5pt"/>
              </w:rPr>
              <w:t>(муниципальными) органами, казенными учреждениями,</w:t>
            </w:r>
            <w:r>
              <w:rPr>
                <w:rStyle w:val="2Arial5pt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Arial5pt"/>
              </w:rPr>
              <w:t>0200071680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2Arial5pt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1 166,40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1 166,40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Arial5pt"/>
              </w:rPr>
              <w:t>1 166,40</w:t>
            </w:r>
          </w:p>
        </w:tc>
      </w:tr>
    </w:tbl>
    <w:p w:rsidR="00A15DAF" w:rsidRDefault="00A15DAF">
      <w:pPr>
        <w:framePr w:w="9710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pgSz w:w="11900" w:h="16840"/>
          <w:pgMar w:top="199" w:right="969" w:bottom="305" w:left="185" w:header="0" w:footer="3" w:gutter="0"/>
          <w:cols w:space="720"/>
          <w:noEndnote/>
          <w:docGrid w:linePitch="360"/>
        </w:sectPr>
      </w:pPr>
    </w:p>
    <w:p w:rsidR="00A15DAF" w:rsidRDefault="00D24EDB">
      <w:pPr>
        <w:pStyle w:val="60"/>
        <w:shd w:val="clear" w:color="auto" w:fill="auto"/>
        <w:spacing w:after="893"/>
        <w:ind w:left="6160" w:right="920" w:firstLine="1780"/>
      </w:pPr>
      <w:r>
        <w:t>Приложение 6</w:t>
      </w:r>
      <w:r>
        <w:br/>
        <w:t>к решению Совета депутатов</w:t>
      </w:r>
      <w:r>
        <w:br/>
        <w:t xml:space="preserve">Лысковского сельского </w:t>
      </w:r>
      <w:r>
        <w:t>поселения</w:t>
      </w:r>
      <w:r>
        <w:br/>
        <w:t>"О бюджете Лысковского сельского</w:t>
      </w:r>
      <w:r>
        <w:br/>
        <w:t>поселения на 2020 год и на плановый</w:t>
      </w:r>
      <w:r>
        <w:br/>
        <w:t>период 2021 и 2022 годов"</w:t>
      </w:r>
      <w:r>
        <w:br/>
        <w:t>от13.12.2019 год № 118</w:t>
      </w:r>
    </w:p>
    <w:p w:rsidR="00A15DAF" w:rsidRDefault="00D24EDB">
      <w:pPr>
        <w:pStyle w:val="30"/>
        <w:shd w:val="clear" w:color="auto" w:fill="auto"/>
        <w:spacing w:before="0" w:after="531" w:line="283" w:lineRule="exact"/>
        <w:ind w:right="360" w:firstLine="0"/>
        <w:jc w:val="center"/>
      </w:pPr>
      <w:r>
        <w:t>Распределение бюджетных ассигнований по разделам и подразделам классификации</w:t>
      </w:r>
      <w:r>
        <w:br/>
        <w:t xml:space="preserve">расходов бюджетов на 2020 год и на плановый период </w:t>
      </w:r>
      <w:r>
        <w:t>2021 и 2022 годов</w:t>
      </w:r>
    </w:p>
    <w:p w:rsidR="00A15DAF" w:rsidRDefault="00D24EDB">
      <w:pPr>
        <w:pStyle w:val="60"/>
        <w:shd w:val="clear" w:color="auto" w:fill="auto"/>
        <w:spacing w:after="0" w:line="220" w:lineRule="exact"/>
        <w:jc w:val="right"/>
      </w:pPr>
      <w:r>
        <w:t>тыс. руб.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7"/>
        <w:gridCol w:w="1032"/>
        <w:gridCol w:w="1248"/>
        <w:gridCol w:w="1046"/>
        <w:gridCol w:w="1075"/>
        <w:gridCol w:w="1258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1296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Раздел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Подраздел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2020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2021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"/>
              </w:rPr>
              <w:t>2022 год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ВСЕГО: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5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5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6 014,62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3 750,62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3 986,52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0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0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5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2 587,30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1 589,90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1 575,70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78" w:lineRule="exact"/>
            </w:pPr>
            <w:r>
              <w:rPr>
                <w:rStyle w:val="2Arial65pt"/>
              </w:rPr>
              <w:t>Функционирование высшего должностного лица субъекта</w:t>
            </w:r>
            <w:r>
              <w:rPr>
                <w:rStyle w:val="2Arial65pt"/>
              </w:rPr>
              <w:br/>
              <w:t xml:space="preserve">Российской Федерации </w:t>
            </w:r>
            <w:r>
              <w:rPr>
                <w:rStyle w:val="2Arial65pt"/>
              </w:rPr>
              <w:t>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458,63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458,63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458,63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763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78" w:lineRule="exact"/>
            </w:pPr>
            <w:r>
              <w:rPr>
                <w:rStyle w:val="2Arial65pt"/>
              </w:rPr>
              <w:t>Функционирование Правительства Российской Федерации,</w:t>
            </w:r>
            <w:r>
              <w:rPr>
                <w:rStyle w:val="2Arial65pt"/>
              </w:rPr>
              <w:br/>
              <w:t>высших исполнительных органов государственной власти</w:t>
            </w:r>
            <w:r>
              <w:rPr>
                <w:rStyle w:val="2Arial65pt"/>
              </w:rPr>
              <w:br/>
              <w:t>субъектов Российской Федерации, местных</w:t>
            </w:r>
            <w:r>
              <w:rPr>
                <w:rStyle w:val="2Arial65pt"/>
              </w:rPr>
              <w:br/>
              <w:t>администраций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1 977,97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1 131,17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1 116,97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379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Обеспечение проведения выборов и референдумов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136,80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13,90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0,10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0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0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5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46,72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47,32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49,72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46,72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47,32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49,72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0"/>
              </w:rPr>
              <w:t xml:space="preserve">НАЦИОНАЛЬНАЯ </w:t>
            </w:r>
            <w:r>
              <w:rPr>
                <w:rStyle w:val="2Arial65pt0"/>
              </w:rPr>
              <w:t>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0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5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868,70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901,70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868,70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901,70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1 149,40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200" w:lineRule="exact"/>
            </w:pPr>
            <w:r>
              <w:rPr>
                <w:rStyle w:val="2Arial65pt0"/>
              </w:rPr>
              <w:t xml:space="preserve">ЖИЛИЩНО-КОММУНАЛЬНОЕ </w:t>
            </w:r>
            <w:r>
              <w:rPr>
                <w:rStyle w:val="2FranklinGothicBook10pt"/>
              </w:rPr>
              <w:t>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5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649,00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132,10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516,90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0"/>
              </w:rPr>
              <w:t xml:space="preserve">КУЛЬТУРА, </w:t>
            </w:r>
            <w:r>
              <w:rPr>
                <w:rStyle w:val="2Arial65pt0"/>
              </w:rPr>
              <w:t>КИНЕМАТОГРАФИЯ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0"/>
              </w:rPr>
              <w:t>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95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1 862,90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1 211,70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0"/>
              </w:rPr>
              <w:t>1 211,70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</w:pPr>
            <w:r>
              <w:rPr>
                <w:rStyle w:val="2Arial65pt"/>
              </w:rPr>
              <w:t>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Arial65pt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1 862,90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1 211,70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76" w:wrap="notBeside" w:vAnchor="text" w:hAnchor="text" w:xAlign="righ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Arial65pt"/>
              </w:rPr>
              <w:t>1 211,70</w:t>
            </w:r>
          </w:p>
        </w:tc>
      </w:tr>
    </w:tbl>
    <w:p w:rsidR="00A15DAF" w:rsidRDefault="00A15DAF">
      <w:pPr>
        <w:framePr w:w="9576" w:wrap="notBeside" w:vAnchor="text" w:hAnchor="text" w:xAlign="right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pgSz w:w="11900" w:h="16840"/>
          <w:pgMar w:top="1134" w:right="794" w:bottom="1134" w:left="359" w:header="0" w:footer="3" w:gutter="0"/>
          <w:cols w:space="720"/>
          <w:noEndnote/>
          <w:docGrid w:linePitch="360"/>
        </w:sectPr>
      </w:pPr>
    </w:p>
    <w:p w:rsidR="00A15DAF" w:rsidRDefault="00D24EDB">
      <w:pPr>
        <w:pStyle w:val="20"/>
        <w:shd w:val="clear" w:color="auto" w:fill="auto"/>
        <w:spacing w:before="0" w:after="1452" w:line="293" w:lineRule="exact"/>
        <w:ind w:left="6320" w:right="280"/>
        <w:jc w:val="right"/>
      </w:pPr>
      <w:r>
        <w:t>Приложение 7</w:t>
      </w:r>
      <w:r>
        <w:br/>
        <w:t>к решению Совета депутатов</w:t>
      </w:r>
      <w:r>
        <w:br/>
        <w:t>Лысковского сельского поселения</w:t>
      </w:r>
      <w:r>
        <w:br/>
        <w:t>«О бюджете Лысковского сельского</w:t>
      </w:r>
      <w:r>
        <w:br/>
        <w:t>поселения на 2020 год и на плановый</w:t>
      </w:r>
      <w:r>
        <w:br/>
      </w:r>
      <w:r>
        <w:t>период 2021 и 2022 годов»</w:t>
      </w:r>
      <w:r>
        <w:br/>
        <w:t>от 13.12.2019 года №118</w:t>
      </w:r>
    </w:p>
    <w:p w:rsidR="00A15DAF" w:rsidRDefault="00D24EDB">
      <w:pPr>
        <w:pStyle w:val="30"/>
        <w:shd w:val="clear" w:color="auto" w:fill="auto"/>
        <w:spacing w:before="0" w:after="1111" w:line="278" w:lineRule="exact"/>
        <w:ind w:right="560" w:firstLine="0"/>
        <w:jc w:val="center"/>
      </w:pPr>
      <w:r>
        <w:t>Программа муниципальных гарантий Лысковского сельского поселения в валюте</w:t>
      </w:r>
      <w:r>
        <w:br/>
        <w:t>Российской Федерации на 2020 год и на плановый период 2021 и 2022 годов</w:t>
      </w:r>
    </w:p>
    <w:p w:rsidR="00A15DAF" w:rsidRDefault="00D24EDB">
      <w:pPr>
        <w:pStyle w:val="30"/>
        <w:shd w:val="clear" w:color="auto" w:fill="auto"/>
        <w:spacing w:before="0" w:after="0" w:line="240" w:lineRule="exact"/>
        <w:ind w:left="2660" w:hanging="900"/>
        <w:jc w:val="left"/>
      </w:pPr>
      <w:r>
        <w:t xml:space="preserve">1. Муниципальные гарантии Лысковского сельского поселения в </w:t>
      </w:r>
      <w:r>
        <w:t>валюте</w:t>
      </w:r>
    </w:p>
    <w:p w:rsidR="00A15DAF" w:rsidRDefault="00D24EDB">
      <w:pPr>
        <w:pStyle w:val="30"/>
        <w:shd w:val="clear" w:color="auto" w:fill="auto"/>
        <w:spacing w:before="0" w:after="506" w:line="240" w:lineRule="exact"/>
        <w:ind w:left="4120" w:firstLine="0"/>
        <w:jc w:val="left"/>
      </w:pPr>
      <w:r>
        <w:t>Российской Федерации на 2020 год</w:t>
      </w:r>
    </w:p>
    <w:p w:rsidR="00A15DAF" w:rsidRDefault="00D24EDB">
      <w:pPr>
        <w:pStyle w:val="20"/>
        <w:shd w:val="clear" w:color="auto" w:fill="auto"/>
        <w:spacing w:before="0" w:after="476" w:line="274" w:lineRule="exact"/>
        <w:ind w:left="840"/>
      </w:pPr>
      <w:r>
        <w:t>Предоставление муниципальных гарантий Лысковским сельским поселением в валюте</w:t>
      </w:r>
      <w:r>
        <w:br/>
        <w:t>Российской Федерации в 2020 году не планируется.</w:t>
      </w:r>
    </w:p>
    <w:p w:rsidR="00A15DAF" w:rsidRDefault="00D24EDB">
      <w:pPr>
        <w:pStyle w:val="30"/>
        <w:shd w:val="clear" w:color="auto" w:fill="auto"/>
        <w:spacing w:before="0" w:after="484" w:line="278" w:lineRule="exact"/>
        <w:ind w:left="2660" w:hanging="900"/>
        <w:jc w:val="left"/>
      </w:pPr>
      <w:r>
        <w:t>2. Муниципальные гарантии Лысковского сельского поселения в валюте</w:t>
      </w:r>
      <w:r>
        <w:br/>
        <w:t>Российской Федерации н</w:t>
      </w:r>
      <w:r>
        <w:t>а плановый период 2021и 2022 годов</w:t>
      </w:r>
    </w:p>
    <w:p w:rsidR="00A15DAF" w:rsidRDefault="00D24EDB">
      <w:pPr>
        <w:pStyle w:val="20"/>
        <w:shd w:val="clear" w:color="auto" w:fill="auto"/>
        <w:spacing w:before="0" w:after="0" w:line="274" w:lineRule="exact"/>
        <w:ind w:left="840"/>
        <w:sectPr w:rsidR="00A15DAF">
          <w:pgSz w:w="11900" w:h="16840"/>
          <w:pgMar w:top="1135" w:right="749" w:bottom="1135" w:left="404" w:header="0" w:footer="3" w:gutter="0"/>
          <w:cols w:space="720"/>
          <w:noEndnote/>
          <w:docGrid w:linePitch="360"/>
        </w:sectPr>
      </w:pPr>
      <w:r>
        <w:t>Предоставление муниципальных гарантий Лысковским сельским поселением в валюте</w:t>
      </w:r>
      <w:r>
        <w:br/>
        <w:t>Российской Федерации в 2021 и 2022 году не планируется.</w:t>
      </w:r>
    </w:p>
    <w:p w:rsidR="00A15DAF" w:rsidRDefault="00D24EDB">
      <w:pPr>
        <w:pStyle w:val="20"/>
        <w:shd w:val="clear" w:color="auto" w:fill="auto"/>
        <w:spacing w:before="0" w:after="0" w:line="298" w:lineRule="exact"/>
        <w:ind w:left="5480" w:right="280"/>
        <w:jc w:val="right"/>
      </w:pPr>
      <w:r>
        <w:t>Приложение 8</w:t>
      </w:r>
      <w:r>
        <w:br/>
        <w:t>к решению Совета депутатов</w:t>
      </w:r>
      <w:r>
        <w:br/>
        <w:t xml:space="preserve">Лысковского сельского </w:t>
      </w:r>
      <w:r>
        <w:t>поселения</w:t>
      </w:r>
      <w:r>
        <w:br/>
        <w:t>«О бюджете Лысковского сельского</w:t>
      </w:r>
      <w:r>
        <w:br/>
        <w:t>поселения на 2020 год и на плановый период</w:t>
      </w:r>
    </w:p>
    <w:p w:rsidR="00A15DAF" w:rsidRDefault="00D24EDB">
      <w:pPr>
        <w:pStyle w:val="20"/>
        <w:shd w:val="clear" w:color="auto" w:fill="auto"/>
        <w:spacing w:before="0" w:after="1324" w:line="278" w:lineRule="exact"/>
        <w:ind w:left="7780" w:right="280"/>
        <w:jc w:val="right"/>
      </w:pPr>
      <w:r>
        <w:t>2021 и 2022 годов»</w:t>
      </w:r>
      <w:r>
        <w:br/>
        <w:t>от 13.12.2019 года №118</w:t>
      </w:r>
    </w:p>
    <w:p w:rsidR="00A15DAF" w:rsidRDefault="00D24EDB">
      <w:pPr>
        <w:pStyle w:val="30"/>
        <w:shd w:val="clear" w:color="auto" w:fill="auto"/>
        <w:spacing w:before="0" w:after="0" w:line="274" w:lineRule="exact"/>
        <w:ind w:right="560" w:firstLine="0"/>
        <w:jc w:val="center"/>
      </w:pPr>
      <w:r>
        <w:t>Программа</w:t>
      </w:r>
    </w:p>
    <w:p w:rsidR="00A15DAF" w:rsidRDefault="00D24EDB">
      <w:pPr>
        <w:pStyle w:val="30"/>
        <w:shd w:val="clear" w:color="auto" w:fill="auto"/>
        <w:spacing w:before="0" w:after="807" w:line="274" w:lineRule="exact"/>
        <w:ind w:right="560" w:firstLine="0"/>
        <w:jc w:val="center"/>
      </w:pPr>
      <w:r>
        <w:t>муниципальных внутренних и внешних заимствований Лысковского сельского</w:t>
      </w:r>
      <w:r>
        <w:br/>
        <w:t>поселения на 2020 год и на плановый период 202</w:t>
      </w:r>
      <w:r>
        <w:t>1 и 2022 годов</w:t>
      </w:r>
    </w:p>
    <w:p w:rsidR="00A15DAF" w:rsidRDefault="00D24EDB">
      <w:pPr>
        <w:pStyle w:val="30"/>
        <w:shd w:val="clear" w:color="auto" w:fill="auto"/>
        <w:spacing w:before="0" w:after="0" w:line="240" w:lineRule="exact"/>
        <w:ind w:left="3320"/>
        <w:jc w:val="left"/>
      </w:pPr>
      <w:r>
        <w:t>1. Муниципальные внутренние и внешние заимствования Лысковского сельского</w:t>
      </w:r>
    </w:p>
    <w:p w:rsidR="00A15DAF" w:rsidRDefault="00D24EDB">
      <w:pPr>
        <w:pStyle w:val="30"/>
        <w:shd w:val="clear" w:color="auto" w:fill="auto"/>
        <w:spacing w:before="0" w:after="515" w:line="240" w:lineRule="exact"/>
        <w:ind w:left="4800" w:firstLine="0"/>
        <w:jc w:val="left"/>
      </w:pPr>
      <w:r>
        <w:t>поселения на 2020 год</w:t>
      </w:r>
    </w:p>
    <w:p w:rsidR="00A15DAF" w:rsidRDefault="00D24EDB">
      <w:pPr>
        <w:pStyle w:val="20"/>
        <w:shd w:val="clear" w:color="auto" w:fill="auto"/>
        <w:spacing w:before="0" w:after="480" w:line="269" w:lineRule="exact"/>
        <w:ind w:left="840"/>
      </w:pPr>
      <w:r>
        <w:t>Муниципальные внутренние и внешние заимствования Лысковского сельского поселения в</w:t>
      </w:r>
      <w:r>
        <w:br/>
        <w:t>2020 году не планируются.</w:t>
      </w:r>
    </w:p>
    <w:p w:rsidR="00A15DAF" w:rsidRDefault="00D24EDB">
      <w:pPr>
        <w:pStyle w:val="30"/>
        <w:shd w:val="clear" w:color="auto" w:fill="auto"/>
        <w:spacing w:before="0" w:after="776" w:line="269" w:lineRule="exact"/>
        <w:ind w:left="3320"/>
        <w:jc w:val="left"/>
      </w:pPr>
      <w:r>
        <w:t xml:space="preserve">2. Муниципальные внутренние и </w:t>
      </w:r>
      <w:r>
        <w:t>внешние заимствования Лысковского сельского</w:t>
      </w:r>
      <w:r>
        <w:br/>
        <w:t>поселения на плановый период 2021 и 2022 годов</w:t>
      </w:r>
    </w:p>
    <w:p w:rsidR="00A15DAF" w:rsidRDefault="00D24EDB">
      <w:pPr>
        <w:pStyle w:val="20"/>
        <w:shd w:val="clear" w:color="auto" w:fill="auto"/>
        <w:spacing w:before="0" w:after="0" w:line="274" w:lineRule="exact"/>
        <w:ind w:left="840"/>
        <w:sectPr w:rsidR="00A15DAF">
          <w:pgSz w:w="11900" w:h="16840"/>
          <w:pgMar w:top="1124" w:right="754" w:bottom="1124" w:left="399" w:header="0" w:footer="3" w:gutter="0"/>
          <w:cols w:space="720"/>
          <w:noEndnote/>
          <w:docGrid w:linePitch="360"/>
        </w:sectPr>
      </w:pPr>
      <w:r>
        <w:t>Муниципальные внутренние и внешние заимствования Лысковского сельского поселения в</w:t>
      </w:r>
      <w:r>
        <w:br/>
        <w:t>2021 и 2022 годах не планируются.</w:t>
      </w:r>
    </w:p>
    <w:p w:rsidR="00A15DAF" w:rsidRDefault="00D24EDB">
      <w:pPr>
        <w:pStyle w:val="20"/>
        <w:shd w:val="clear" w:color="auto" w:fill="auto"/>
        <w:spacing w:before="0" w:after="968" w:line="293" w:lineRule="exact"/>
        <w:ind w:left="6060" w:right="540"/>
        <w:jc w:val="right"/>
      </w:pPr>
      <w:r>
        <w:t>Приложение 9</w:t>
      </w:r>
      <w:r>
        <w:br/>
        <w:t>к решению Сове</w:t>
      </w:r>
      <w:r>
        <w:t>та депутатов</w:t>
      </w:r>
      <w:r>
        <w:br/>
        <w:t>Лысковского сельского поселения</w:t>
      </w:r>
      <w:r>
        <w:br/>
        <w:t>«О бюджете Лысковского сельского</w:t>
      </w:r>
      <w:r>
        <w:br/>
        <w:t>поселения на 2020 год и на плановый</w:t>
      </w:r>
      <w:r>
        <w:br/>
        <w:t>период 2021 и 2022 годов»</w:t>
      </w:r>
      <w:r>
        <w:br/>
        <w:t>от 13.12.2019 года№118</w:t>
      </w:r>
    </w:p>
    <w:p w:rsidR="00A15DAF" w:rsidRDefault="00D24EDB">
      <w:pPr>
        <w:pStyle w:val="30"/>
        <w:shd w:val="clear" w:color="auto" w:fill="auto"/>
        <w:spacing w:before="0" w:after="724" w:line="283" w:lineRule="exact"/>
        <w:ind w:left="2060" w:right="1660" w:firstLine="360"/>
        <w:jc w:val="left"/>
      </w:pPr>
      <w:r>
        <w:t>Источники внутреннего финансирования дефицита бюджета</w:t>
      </w:r>
      <w:r>
        <w:br/>
        <w:t>Лысковского сельского поселения на 2020</w:t>
      </w:r>
      <w:r>
        <w:t xml:space="preserve"> год и на плановый</w:t>
      </w:r>
      <w:r>
        <w:br/>
        <w:t>период 2021 и 2022 годов</w:t>
      </w:r>
    </w:p>
    <w:p w:rsidR="00A15DAF" w:rsidRDefault="00D24EDB">
      <w:pPr>
        <w:pStyle w:val="30"/>
        <w:shd w:val="clear" w:color="auto" w:fill="auto"/>
        <w:spacing w:before="0" w:after="0" w:line="278" w:lineRule="exact"/>
        <w:ind w:left="2880" w:right="1220" w:hanging="820"/>
        <w:jc w:val="left"/>
      </w:pPr>
      <w:r>
        <w:t>1. Источники внутреннего финансирования дефицита бюджета</w:t>
      </w:r>
      <w:r>
        <w:br/>
        <w:t>Лысковского сельского поселения на 2020 год</w:t>
      </w:r>
    </w:p>
    <w:p w:rsidR="00A15DAF" w:rsidRDefault="00D24EDB">
      <w:pPr>
        <w:pStyle w:val="aa"/>
        <w:framePr w:w="9523" w:wrap="notBeside" w:vAnchor="text" w:hAnchor="text" w:xAlign="center" w:y="1"/>
        <w:shd w:val="clear" w:color="auto" w:fill="auto"/>
        <w:spacing w:line="240" w:lineRule="exact"/>
      </w:pPr>
      <w:r>
        <w:rPr>
          <w:rStyle w:val="ab"/>
        </w:rPr>
        <w:t>(тыс, рублей</w:t>
      </w:r>
      <w: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4565"/>
        <w:gridCol w:w="1704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2"/>
              </w:rPr>
              <w:t>Код бюджетной</w:t>
            </w:r>
            <w:r>
              <w:rPr>
                <w:rStyle w:val="22"/>
              </w:rPr>
              <w:br/>
              <w:t>классификации Российской</w:t>
            </w:r>
            <w:r>
              <w:rPr>
                <w:rStyle w:val="22"/>
              </w:rPr>
              <w:br/>
              <w:t>Федерации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Наименование источника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Сумма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 xml:space="preserve">01 00 00 </w:t>
            </w:r>
            <w:r>
              <w:rPr>
                <w:rStyle w:val="22"/>
              </w:rPr>
              <w:t>00 00 0000 000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Источники внутреннего финансирования</w:t>
            </w:r>
            <w:r>
              <w:rPr>
                <w:rStyle w:val="22"/>
              </w:rPr>
              <w:br/>
              <w:t>дефицитов бюджетов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01 05 00 00 00 0000 000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Изменение остатков средств на счетах по</w:t>
            </w:r>
            <w:r>
              <w:rPr>
                <w:rStyle w:val="22"/>
              </w:rPr>
              <w:br/>
              <w:t>учёту средств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</w:tbl>
    <w:p w:rsidR="00A15DAF" w:rsidRDefault="00A15DAF">
      <w:pPr>
        <w:framePr w:w="9523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D24EDB">
      <w:pPr>
        <w:pStyle w:val="30"/>
        <w:shd w:val="clear" w:color="auto" w:fill="auto"/>
        <w:spacing w:before="955" w:after="0"/>
        <w:ind w:left="1300" w:right="1220" w:firstLine="760"/>
        <w:jc w:val="left"/>
      </w:pPr>
      <w:r>
        <w:t>2. Источники внутреннего финансирования дефицита бюджета</w:t>
      </w:r>
      <w:r>
        <w:br/>
        <w:t xml:space="preserve">Лысковского сельского </w:t>
      </w:r>
      <w:r>
        <w:t>поселения на плановый период 2021 и 2022 годов</w:t>
      </w:r>
    </w:p>
    <w:p w:rsidR="00A15DAF" w:rsidRDefault="00D24EDB">
      <w:pPr>
        <w:pStyle w:val="aa"/>
        <w:framePr w:w="10214" w:wrap="notBeside" w:vAnchor="text" w:hAnchor="text" w:xAlign="center" w:y="1"/>
        <w:shd w:val="clear" w:color="auto" w:fill="auto"/>
        <w:spacing w:line="240" w:lineRule="exact"/>
      </w:pPr>
      <w:r>
        <w:rPr>
          <w:rStyle w:val="ab"/>
        </w:rPr>
        <w:t>(тыс,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4618"/>
        <w:gridCol w:w="1147"/>
        <w:gridCol w:w="1152"/>
      </w:tblGrid>
      <w:tr w:rsidR="00A15DA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2"/>
              </w:rPr>
              <w:t>Код бюджетной</w:t>
            </w:r>
            <w:r>
              <w:rPr>
                <w:rStyle w:val="22"/>
              </w:rPr>
              <w:br/>
              <w:t>классификации</w:t>
            </w:r>
            <w:r>
              <w:rPr>
                <w:rStyle w:val="22"/>
              </w:rPr>
              <w:br/>
              <w:t>Российской Федерации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Наименование источника средств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Сумма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14" w:wrap="notBeside" w:vAnchor="text" w:hAnchor="text" w:xAlign="center" w:y="1"/>
            </w:pPr>
          </w:p>
        </w:tc>
        <w:tc>
          <w:tcPr>
            <w:tcW w:w="4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DAF" w:rsidRDefault="00A15DAF">
            <w:pPr>
              <w:framePr w:w="10214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2022 год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01 00 00 00 00 0000 000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Источники внутреннего финансирования</w:t>
            </w:r>
            <w:r>
              <w:rPr>
                <w:rStyle w:val="22"/>
              </w:rPr>
              <w:br/>
              <w:t>дефицитов бюджетов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0,00</w:t>
            </w:r>
          </w:p>
        </w:tc>
      </w:tr>
      <w:tr w:rsidR="00A15DA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01 05 00 00 00 0000 000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2"/>
              </w:rPr>
              <w:t>Изменение остатков средств на счетах по</w:t>
            </w:r>
            <w:r>
              <w:rPr>
                <w:rStyle w:val="22"/>
              </w:rPr>
              <w:br/>
              <w:t>учёту средств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DAF" w:rsidRDefault="00D24EDB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0,00</w:t>
            </w:r>
          </w:p>
        </w:tc>
      </w:tr>
    </w:tbl>
    <w:p w:rsidR="00A15DAF" w:rsidRDefault="00A15DAF">
      <w:pPr>
        <w:framePr w:w="10214" w:wrap="notBeside" w:vAnchor="text" w:hAnchor="text" w:xAlign="center" w:y="1"/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</w:pPr>
    </w:p>
    <w:p w:rsidR="00A15DAF" w:rsidRDefault="00A15DAF">
      <w:pPr>
        <w:rPr>
          <w:sz w:val="2"/>
          <w:szCs w:val="2"/>
        </w:rPr>
        <w:sectPr w:rsidR="00A15DAF">
          <w:pgSz w:w="11900" w:h="16840"/>
          <w:pgMar w:top="1018" w:right="444" w:bottom="1018" w:left="708" w:header="0" w:footer="3" w:gutter="0"/>
          <w:cols w:space="720"/>
          <w:noEndnote/>
          <w:docGrid w:linePitch="360"/>
        </w:sectPr>
      </w:pPr>
    </w:p>
    <w:p w:rsidR="00A15DAF" w:rsidRDefault="00D24EDB">
      <w:pPr>
        <w:pStyle w:val="a5"/>
        <w:shd w:val="clear" w:color="auto" w:fill="auto"/>
        <w:ind w:firstLine="760"/>
      </w:pPr>
      <w:r>
        <w:t>1. Установить в соответствии с частью З</w:t>
      </w:r>
      <w:r>
        <w:rPr>
          <w:vertAlign w:val="superscript"/>
        </w:rPr>
        <w:t>1</w:t>
      </w:r>
      <w:r>
        <w:t xml:space="preserve"> статьи 30 решения Совета депутатов</w:t>
      </w:r>
      <w:r>
        <w:br/>
        <w:t>Лысковского сельского поселения «О бюджетном процессе</w:t>
      </w:r>
      <w:r>
        <w:t xml:space="preserve"> в Лысковском сельском</w:t>
      </w:r>
      <w:r>
        <w:br/>
        <w:t>поселении» следующие дополнительные основания для внесения в 2020 году</w:t>
      </w:r>
    </w:p>
    <w:sectPr w:rsidR="00A15DAF">
      <w:type w:val="continuous"/>
      <w:pgSz w:w="11900" w:h="16840"/>
      <w:pgMar w:top="1018" w:right="444" w:bottom="1018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DB" w:rsidRDefault="00D24EDB">
      <w:r>
        <w:separator/>
      </w:r>
    </w:p>
  </w:endnote>
  <w:endnote w:type="continuationSeparator" w:id="0">
    <w:p w:rsidR="00D24EDB" w:rsidRDefault="00D2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F" w:rsidRDefault="00D24ED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85pt;margin-top:818.4pt;width:2.9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5DAF" w:rsidRDefault="00D24EDB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24EDB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F" w:rsidRDefault="00A15D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DB" w:rsidRDefault="00D24EDB">
      <w:r>
        <w:separator/>
      </w:r>
    </w:p>
  </w:footnote>
  <w:footnote w:type="continuationSeparator" w:id="0">
    <w:p w:rsidR="00D24EDB" w:rsidRDefault="00D24EDB">
      <w:r>
        <w:continuationSeparator/>
      </w:r>
    </w:p>
  </w:footnote>
  <w:footnote w:id="1">
    <w:p w:rsidR="00A15DAF" w:rsidRDefault="00D24EDB">
      <w:pPr>
        <w:pStyle w:val="a5"/>
        <w:shd w:val="clear" w:color="auto" w:fill="auto"/>
        <w:tabs>
          <w:tab w:val="left" w:pos="1056"/>
        </w:tabs>
        <w:spacing w:line="274" w:lineRule="exact"/>
        <w:ind w:right="360" w:firstLine="800"/>
      </w:pPr>
      <w:r>
        <w:rPr>
          <w:vertAlign w:val="superscript"/>
        </w:rPr>
        <w:footnoteRef/>
      </w:r>
      <w:r>
        <w:tab/>
        <w:t>Администрирование данных поступлений осуществляется с применением кодов</w:t>
      </w:r>
      <w:r>
        <w:br/>
        <w:t>подвидов доходов, предусмотренных приказом Министерства финансов Российской</w:t>
      </w:r>
      <w:r>
        <w:br/>
        <w:t>Федераци</w:t>
      </w:r>
      <w:r>
        <w:t>и от 6 июня 2019 года №86н «Об утверждении кодов (перечней кодов) бюджетной</w:t>
      </w:r>
      <w:r>
        <w:br/>
        <w:t>классификации Российской Федерации, относящихся к федеральному бюджету и бюджетам</w:t>
      </w:r>
      <w:r>
        <w:br/>
        <w:t>государственных внебюджетных фондов Российской Федерации»</w:t>
      </w:r>
    </w:p>
  </w:footnote>
  <w:footnote w:id="2">
    <w:p w:rsidR="00A15DAF" w:rsidRDefault="00D24EDB">
      <w:pPr>
        <w:pStyle w:val="a5"/>
        <w:shd w:val="clear" w:color="auto" w:fill="auto"/>
        <w:tabs>
          <w:tab w:val="left" w:pos="979"/>
        </w:tabs>
        <w:spacing w:line="240" w:lineRule="exact"/>
        <w:ind w:left="720"/>
      </w:pPr>
      <w:r>
        <w:rPr>
          <w:vertAlign w:val="superscript"/>
        </w:rPr>
        <w:footnoteRef/>
      </w:r>
      <w:r>
        <w:tab/>
        <w:t xml:space="preserve">В части доходов, зачисляемых в бюджет </w:t>
      </w:r>
      <w:r>
        <w:t>сельских поселений.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F" w:rsidRDefault="00D24ED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6pt;margin-top:18.25pt;width:5.3pt;height:8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5DAF" w:rsidRDefault="00D24EDB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4FEE" w:rsidRPr="00474FEE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F" w:rsidRDefault="00A15D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F09"/>
    <w:multiLevelType w:val="multilevel"/>
    <w:tmpl w:val="853CD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203E9"/>
    <w:multiLevelType w:val="multilevel"/>
    <w:tmpl w:val="7F3A6F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E5FAC"/>
    <w:multiLevelType w:val="multilevel"/>
    <w:tmpl w:val="1BE43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441F1"/>
    <w:multiLevelType w:val="multilevel"/>
    <w:tmpl w:val="095C6DD8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90F0F"/>
    <w:multiLevelType w:val="multilevel"/>
    <w:tmpl w:val="D2E66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05AA0"/>
    <w:multiLevelType w:val="multilevel"/>
    <w:tmpl w:val="DD36E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03C97"/>
    <w:multiLevelType w:val="multilevel"/>
    <w:tmpl w:val="64522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3023F"/>
    <w:multiLevelType w:val="multilevel"/>
    <w:tmpl w:val="A9163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122763"/>
    <w:multiLevelType w:val="multilevel"/>
    <w:tmpl w:val="71461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280B67"/>
    <w:multiLevelType w:val="multilevel"/>
    <w:tmpl w:val="481C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DAF"/>
    <w:rsid w:val="00474FEE"/>
    <w:rsid w:val="00A15DAF"/>
    <w:rsid w:val="00D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845097D-0ADE-4C52-AA2E-5191DA42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5pt">
    <w:name w:val="Основной текст (2) + Arial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5pt0">
    <w:name w:val="Основной текст (2) + Arial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5pt1">
    <w:name w:val="Основной текст (2) + Arial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3">
    <w:name w:val="Подпись к таблице (3)"/>
    <w:basedOn w:val="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65pt">
    <w:name w:val="Основной текст (2) + Arial;6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65pt0">
    <w:name w:val="Основной текст (2) + Arial;6;5 pt;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ranklinGothicBook10pt">
    <w:name w:val="Основной текст (2) + Franklin Gothic Book;10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298" w:lineRule="exact"/>
      <w:ind w:hanging="20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192" w:lineRule="exact"/>
      <w:ind w:firstLine="5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19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5779</Words>
  <Characters>32945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СОВЕТ ДЕПУТАТОВ</vt:lpstr>
      <vt:lpstr>ЛЫСКОВСКОГО СЕЛЬСКОГО ПОСЕЛЕНИЯ ЧЕЛЯБИНСКОЙ ОБЛАСТИ</vt:lpstr>
      <vt:lpstr>РЕШЕНИЕ</vt:lpstr>
      <vt:lpstr>«О бюджете Лысковского сельского поселения на 2020 год и на плановый период 2021</vt:lpstr>
      <vt:lpstr>Статья 1. Основные характеристики бюджета Лысковского сельского поселения на 202</vt:lpstr>
      <vt:lpstr>Статья 2. Использование остатков средств бюджета Лысковского сельского поселения</vt:lpstr>
      <vt:lpstr>Статья 3. Нормативы доходов бюджета Лысковского сельского поселения на 2020 год </vt:lpstr>
      <vt:lpstr>Статья 5. Бюджетные ассигнования на 2020 год и на плановый период</vt:lpstr>
      <vt:lpstr>Статья 8. Программы муниципальных гарантий, муниципальных внутренних и внешних з</vt:lpstr>
    </vt:vector>
  </TitlesOfParts>
  <Company>SPecialiST RePack</Company>
  <LinksUpToDate>false</LinksUpToDate>
  <CharactersWithSpaces>38647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1</cp:revision>
  <dcterms:created xsi:type="dcterms:W3CDTF">2019-12-20T04:28:00Z</dcterms:created>
  <dcterms:modified xsi:type="dcterms:W3CDTF">2019-12-20T04:28:00Z</dcterms:modified>
</cp:coreProperties>
</file>